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9464"/>
      </w:tblGrid>
      <w:tr w:rsidR="00F913AD" w:rsidRPr="00727611" w:rsidTr="003D16D4">
        <w:trPr>
          <w:trHeight w:val="814"/>
        </w:trPr>
        <w:tc>
          <w:tcPr>
            <w:tcW w:w="9464" w:type="dxa"/>
            <w:shd w:val="clear" w:color="auto" w:fill="CCFFCC"/>
            <w:vAlign w:val="center"/>
          </w:tcPr>
          <w:p w:rsidR="00F913AD" w:rsidRDefault="00F913AD" w:rsidP="00620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11">
              <w:rPr>
                <w:rFonts w:ascii="Times New Roman" w:hAnsi="Times New Roman"/>
                <w:b/>
                <w:sz w:val="24"/>
                <w:szCs w:val="24"/>
              </w:rPr>
              <w:t xml:space="preserve">TERMO DE REFERÊNCIA PARA ELABORAÇÃO DE MEMORIAL DESCRITIVO PARA </w:t>
            </w:r>
            <w:r w:rsidR="00962143" w:rsidRPr="00727611">
              <w:rPr>
                <w:rFonts w:ascii="Times New Roman" w:hAnsi="Times New Roman"/>
                <w:b/>
                <w:sz w:val="24"/>
                <w:szCs w:val="24"/>
              </w:rPr>
              <w:t xml:space="preserve">ATIVIDADE DE </w:t>
            </w:r>
            <w:r w:rsidR="004C7AC9" w:rsidRPr="00727611">
              <w:rPr>
                <w:rFonts w:ascii="Times New Roman" w:hAnsi="Times New Roman"/>
                <w:b/>
                <w:sz w:val="24"/>
                <w:szCs w:val="24"/>
              </w:rPr>
              <w:t>TRATAMENTO DE ÁGUA</w:t>
            </w:r>
          </w:p>
          <w:p w:rsidR="00620C96" w:rsidRPr="00727611" w:rsidRDefault="00620C96" w:rsidP="00620C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CÓDIGO - 2503</w:t>
            </w:r>
          </w:p>
        </w:tc>
      </w:tr>
    </w:tbl>
    <w:p w:rsidR="00B51B96" w:rsidRPr="00727611" w:rsidRDefault="00B51B96" w:rsidP="00727611">
      <w:pPr>
        <w:autoSpaceDE w:val="0"/>
        <w:autoSpaceDN w:val="0"/>
        <w:adjustRightInd w:val="0"/>
        <w:spacing w:before="60" w:after="60"/>
        <w:ind w:right="-2"/>
        <w:jc w:val="both"/>
        <w:rPr>
          <w:rFonts w:ascii="Times New Roman" w:hAnsi="Times New Roman"/>
          <w:sz w:val="24"/>
          <w:szCs w:val="24"/>
        </w:rPr>
      </w:pPr>
    </w:p>
    <w:p w:rsidR="00A440BA" w:rsidRPr="00FC0673" w:rsidRDefault="00A440BA" w:rsidP="00A440BA">
      <w:pPr>
        <w:pStyle w:val="PargrafodaLista"/>
        <w:numPr>
          <w:ilvl w:val="0"/>
          <w:numId w:val="14"/>
        </w:numPr>
        <w:tabs>
          <w:tab w:val="left" w:pos="426"/>
          <w:tab w:val="left" w:pos="1418"/>
        </w:tabs>
        <w:spacing w:before="60" w:after="60" w:line="36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r w:rsidRPr="00FC0673">
        <w:rPr>
          <w:rFonts w:ascii="Times New Roman" w:hAnsi="Times New Roman"/>
          <w:b/>
          <w:sz w:val="20"/>
          <w:szCs w:val="20"/>
        </w:rPr>
        <w:t>OBJETIVO e JUSTIFICATIVA</w:t>
      </w:r>
    </w:p>
    <w:p w:rsidR="00D11B99" w:rsidRPr="00FC0673" w:rsidRDefault="00A440BA" w:rsidP="00A440BA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0"/>
          <w:szCs w:val="20"/>
        </w:rPr>
      </w:pPr>
      <w:r w:rsidRPr="00FC0673">
        <w:rPr>
          <w:rFonts w:ascii="Times New Roman" w:hAnsi="Times New Roman"/>
          <w:sz w:val="20"/>
          <w:szCs w:val="20"/>
        </w:rPr>
        <w:t>Objetivo e justificativa do projeto (sucinto e direto)</w:t>
      </w:r>
    </w:p>
    <w:p w:rsidR="00A440BA" w:rsidRPr="00FC0673" w:rsidRDefault="00A440BA" w:rsidP="00A440BA">
      <w:pPr>
        <w:autoSpaceDE w:val="0"/>
        <w:autoSpaceDN w:val="0"/>
        <w:adjustRightInd w:val="0"/>
        <w:spacing w:before="60" w:after="60"/>
        <w:rPr>
          <w:rFonts w:ascii="Times New Roman" w:hAnsi="Times New Roman"/>
          <w:b/>
          <w:sz w:val="20"/>
          <w:szCs w:val="20"/>
        </w:rPr>
      </w:pPr>
    </w:p>
    <w:p w:rsidR="00D11B99" w:rsidRPr="00FC0673" w:rsidRDefault="00D11B99" w:rsidP="00620C9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FC0673">
        <w:rPr>
          <w:rFonts w:ascii="Times New Roman" w:hAnsi="Times New Roman"/>
          <w:b/>
          <w:sz w:val="20"/>
          <w:szCs w:val="20"/>
        </w:rPr>
        <w:t>CARACTERIZAÇÃO DA ATIVIDADE</w:t>
      </w:r>
    </w:p>
    <w:p w:rsidR="002D7C6C" w:rsidRPr="00FC0673" w:rsidRDefault="002D7C6C" w:rsidP="00620C96">
      <w:pPr>
        <w:pStyle w:val="PargrafodaLista"/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73">
        <w:rPr>
          <w:rFonts w:ascii="Times New Roman" w:hAnsi="Times New Roman"/>
          <w:color w:val="000000"/>
          <w:sz w:val="20"/>
          <w:szCs w:val="20"/>
        </w:rPr>
        <w:t>Deve ser apresentada uma descrição sucinta das principais unidades da ETA responsáveis pelas operações e processos unitários, das fases líquida e sólida, incluindo suas especificações básicas</w:t>
      </w:r>
      <w:r w:rsidR="00727611" w:rsidRPr="00FC0673">
        <w:rPr>
          <w:rFonts w:ascii="Times New Roman" w:hAnsi="Times New Roman"/>
          <w:color w:val="000000"/>
          <w:sz w:val="20"/>
          <w:szCs w:val="20"/>
        </w:rPr>
        <w:t>.</w:t>
      </w:r>
    </w:p>
    <w:p w:rsidR="00727611" w:rsidRPr="00FC0673" w:rsidRDefault="00727611" w:rsidP="00620C96">
      <w:pPr>
        <w:pStyle w:val="PargrafodaLista"/>
        <w:numPr>
          <w:ilvl w:val="1"/>
          <w:numId w:val="14"/>
        </w:numPr>
        <w:tabs>
          <w:tab w:val="left" w:pos="851"/>
        </w:tabs>
        <w:spacing w:before="60" w:after="60" w:line="240" w:lineRule="auto"/>
        <w:ind w:firstLine="66"/>
        <w:jc w:val="both"/>
        <w:rPr>
          <w:rFonts w:ascii="Times New Roman" w:hAnsi="Times New Roman"/>
          <w:sz w:val="20"/>
          <w:szCs w:val="20"/>
        </w:rPr>
      </w:pPr>
      <w:r w:rsidRPr="00FC0673">
        <w:rPr>
          <w:rFonts w:ascii="Times New Roman" w:hAnsi="Times New Roman"/>
          <w:sz w:val="20"/>
          <w:szCs w:val="20"/>
        </w:rPr>
        <w:t>Descrever as principais operações, incluindo as fases líquida e sólida;</w:t>
      </w:r>
    </w:p>
    <w:p w:rsidR="00727611" w:rsidRPr="00FC0673" w:rsidRDefault="00727611" w:rsidP="00620C96">
      <w:pPr>
        <w:pStyle w:val="PargrafodaLista"/>
        <w:numPr>
          <w:ilvl w:val="1"/>
          <w:numId w:val="14"/>
        </w:numPr>
        <w:tabs>
          <w:tab w:val="left" w:pos="851"/>
        </w:tabs>
        <w:spacing w:before="60" w:after="60" w:line="240" w:lineRule="auto"/>
        <w:ind w:firstLine="66"/>
        <w:jc w:val="both"/>
        <w:rPr>
          <w:rFonts w:ascii="Times New Roman" w:hAnsi="Times New Roman"/>
          <w:sz w:val="20"/>
          <w:szCs w:val="20"/>
        </w:rPr>
      </w:pPr>
      <w:r w:rsidRPr="00FC0673">
        <w:rPr>
          <w:rFonts w:ascii="Times New Roman" w:hAnsi="Times New Roman"/>
          <w:sz w:val="20"/>
          <w:szCs w:val="20"/>
        </w:rPr>
        <w:t>Plano de inspeção e manutenção da ETA;</w:t>
      </w:r>
    </w:p>
    <w:p w:rsidR="00727611" w:rsidRPr="00FC0673" w:rsidRDefault="00727611" w:rsidP="00620C96">
      <w:pPr>
        <w:pStyle w:val="PargrafodaLista"/>
        <w:numPr>
          <w:ilvl w:val="1"/>
          <w:numId w:val="14"/>
        </w:numPr>
        <w:tabs>
          <w:tab w:val="left" w:pos="851"/>
        </w:tabs>
        <w:spacing w:before="60" w:after="60" w:line="240" w:lineRule="auto"/>
        <w:ind w:firstLine="66"/>
        <w:jc w:val="both"/>
        <w:rPr>
          <w:rFonts w:ascii="Times New Roman" w:hAnsi="Times New Roman"/>
          <w:sz w:val="20"/>
          <w:szCs w:val="20"/>
        </w:rPr>
      </w:pPr>
      <w:r w:rsidRPr="00FC0673">
        <w:rPr>
          <w:rFonts w:ascii="Times New Roman" w:hAnsi="Times New Roman"/>
          <w:sz w:val="20"/>
          <w:szCs w:val="20"/>
        </w:rPr>
        <w:t>Plano de monitoramento da qualidade da água bruta e do controle da água tratada.</w:t>
      </w:r>
    </w:p>
    <w:p w:rsidR="00727611" w:rsidRPr="00FC0673" w:rsidRDefault="00D11B99" w:rsidP="00620C96">
      <w:pPr>
        <w:pStyle w:val="PargrafodaLista"/>
        <w:numPr>
          <w:ilvl w:val="1"/>
          <w:numId w:val="14"/>
        </w:numPr>
        <w:tabs>
          <w:tab w:val="left" w:pos="851"/>
        </w:tabs>
        <w:spacing w:before="60" w:after="60" w:line="240" w:lineRule="auto"/>
        <w:ind w:firstLine="66"/>
        <w:jc w:val="both"/>
        <w:rPr>
          <w:rFonts w:ascii="Times New Roman" w:hAnsi="Times New Roman"/>
          <w:sz w:val="20"/>
          <w:szCs w:val="20"/>
        </w:rPr>
      </w:pPr>
      <w:r w:rsidRPr="00FC0673">
        <w:rPr>
          <w:rFonts w:ascii="Times New Roman" w:hAnsi="Times New Roman"/>
          <w:sz w:val="20"/>
          <w:szCs w:val="20"/>
        </w:rPr>
        <w:t>Descrever a atividade a ser desenvolvida;</w:t>
      </w:r>
    </w:p>
    <w:p w:rsidR="00727611" w:rsidRPr="00FC0673" w:rsidRDefault="00727611" w:rsidP="00AB0975">
      <w:pPr>
        <w:pStyle w:val="PargrafodaLista"/>
        <w:numPr>
          <w:ilvl w:val="1"/>
          <w:numId w:val="14"/>
        </w:numPr>
        <w:tabs>
          <w:tab w:val="left" w:pos="851"/>
        </w:tabs>
        <w:spacing w:before="60" w:after="60" w:line="240" w:lineRule="auto"/>
        <w:ind w:left="851" w:hanging="425"/>
        <w:jc w:val="both"/>
        <w:rPr>
          <w:rFonts w:ascii="Times New Roman" w:hAnsi="Times New Roman"/>
          <w:sz w:val="20"/>
          <w:szCs w:val="20"/>
        </w:rPr>
      </w:pPr>
      <w:r w:rsidRPr="00FC0673">
        <w:rPr>
          <w:rFonts w:ascii="Times New Roman" w:hAnsi="Times New Roman"/>
          <w:sz w:val="20"/>
          <w:szCs w:val="20"/>
        </w:rPr>
        <w:t xml:space="preserve">Descrever </w:t>
      </w:r>
      <w:r w:rsidR="00D11B99" w:rsidRPr="00FC0673">
        <w:rPr>
          <w:rFonts w:ascii="Times New Roman" w:hAnsi="Times New Roman"/>
          <w:sz w:val="20"/>
          <w:szCs w:val="20"/>
        </w:rPr>
        <w:t>o maquinário e equipamentos a serem utilizados</w:t>
      </w:r>
      <w:r w:rsidRPr="00FC0673">
        <w:rPr>
          <w:rFonts w:ascii="Times New Roman" w:hAnsi="Times New Roman"/>
          <w:sz w:val="20"/>
          <w:szCs w:val="20"/>
        </w:rPr>
        <w:t xml:space="preserve"> no processo de tratamento da água bruta;</w:t>
      </w:r>
    </w:p>
    <w:p w:rsidR="00727611" w:rsidRPr="00FC0673" w:rsidRDefault="00D11B99" w:rsidP="00620C96">
      <w:pPr>
        <w:pStyle w:val="PargrafodaLista"/>
        <w:numPr>
          <w:ilvl w:val="1"/>
          <w:numId w:val="14"/>
        </w:numPr>
        <w:tabs>
          <w:tab w:val="left" w:pos="851"/>
        </w:tabs>
        <w:spacing w:before="60" w:after="60" w:line="240" w:lineRule="auto"/>
        <w:ind w:firstLine="66"/>
        <w:jc w:val="both"/>
        <w:rPr>
          <w:rFonts w:ascii="Times New Roman" w:hAnsi="Times New Roman"/>
          <w:sz w:val="20"/>
          <w:szCs w:val="20"/>
        </w:rPr>
      </w:pPr>
      <w:r w:rsidRPr="00FC0673">
        <w:rPr>
          <w:rFonts w:ascii="Times New Roman" w:hAnsi="Times New Roman"/>
          <w:sz w:val="20"/>
          <w:szCs w:val="20"/>
        </w:rPr>
        <w:t>Descrever a infraestrutura que será utilizada para o desenvolvimento da atividade;</w:t>
      </w:r>
    </w:p>
    <w:p w:rsidR="00727611" w:rsidRPr="00FC0673" w:rsidRDefault="00D11B99" w:rsidP="00620C96">
      <w:pPr>
        <w:pStyle w:val="PargrafodaLista"/>
        <w:numPr>
          <w:ilvl w:val="1"/>
          <w:numId w:val="14"/>
        </w:numPr>
        <w:tabs>
          <w:tab w:val="left" w:pos="851"/>
        </w:tabs>
        <w:spacing w:before="60" w:after="60" w:line="240" w:lineRule="auto"/>
        <w:ind w:firstLine="66"/>
        <w:jc w:val="both"/>
        <w:rPr>
          <w:rFonts w:ascii="Times New Roman" w:hAnsi="Times New Roman"/>
          <w:sz w:val="20"/>
          <w:szCs w:val="20"/>
        </w:rPr>
      </w:pPr>
      <w:r w:rsidRPr="00FC0673">
        <w:rPr>
          <w:rFonts w:ascii="Times New Roman" w:hAnsi="Times New Roman"/>
          <w:sz w:val="20"/>
          <w:szCs w:val="20"/>
        </w:rPr>
        <w:t>Apresentar planta de layout da infraestrutura;</w:t>
      </w:r>
    </w:p>
    <w:p w:rsidR="007B7DF7" w:rsidRPr="00FC0673" w:rsidRDefault="007B7DF7" w:rsidP="00620C9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DF7" w:rsidRPr="00FC0673" w:rsidRDefault="007B7DF7" w:rsidP="00620C9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FC0673">
        <w:rPr>
          <w:rFonts w:ascii="Times New Roman" w:hAnsi="Times New Roman"/>
          <w:b/>
          <w:sz w:val="20"/>
          <w:szCs w:val="20"/>
        </w:rPr>
        <w:t>REFERÊNCIAS BIBLIOGRÁFICAS</w:t>
      </w:r>
    </w:p>
    <w:p w:rsidR="007B7DF7" w:rsidRPr="00FC0673" w:rsidRDefault="007B7DF7" w:rsidP="0062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0673">
        <w:rPr>
          <w:rFonts w:ascii="Times New Roman" w:hAnsi="Times New Roman"/>
          <w:sz w:val="20"/>
          <w:szCs w:val="20"/>
        </w:rPr>
        <w:t xml:space="preserve">Listar as </w:t>
      </w:r>
      <w:r w:rsidR="00B32343" w:rsidRPr="00FC0673">
        <w:rPr>
          <w:rFonts w:ascii="Times New Roman" w:hAnsi="Times New Roman"/>
          <w:sz w:val="20"/>
          <w:szCs w:val="20"/>
        </w:rPr>
        <w:t>r</w:t>
      </w:r>
      <w:r w:rsidRPr="00FC0673">
        <w:rPr>
          <w:rFonts w:ascii="Times New Roman" w:hAnsi="Times New Roman"/>
          <w:sz w:val="20"/>
          <w:szCs w:val="20"/>
        </w:rPr>
        <w:t>eferências bibliográficas utilizadas para elaboração do referido estudo (conforme as normas técnicas vigentes)</w:t>
      </w:r>
      <w:r w:rsidR="00620C96" w:rsidRPr="00FC0673">
        <w:rPr>
          <w:rFonts w:ascii="Times New Roman" w:hAnsi="Times New Roman"/>
          <w:sz w:val="20"/>
          <w:szCs w:val="20"/>
        </w:rPr>
        <w:t>.</w:t>
      </w:r>
    </w:p>
    <w:p w:rsidR="007B7DF7" w:rsidRPr="00FC0673" w:rsidRDefault="007B7DF7" w:rsidP="00620C96">
      <w:pPr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D11B99" w:rsidRPr="00FC0673" w:rsidRDefault="00D11B99" w:rsidP="00620C9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C0673">
        <w:rPr>
          <w:rFonts w:ascii="Times New Roman" w:hAnsi="Times New Roman"/>
          <w:b/>
          <w:sz w:val="20"/>
          <w:szCs w:val="20"/>
        </w:rPr>
        <w:t>OBS:</w:t>
      </w:r>
    </w:p>
    <w:p w:rsidR="00D11B99" w:rsidRPr="00FC0673" w:rsidRDefault="00D11B99" w:rsidP="00620C96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C0673">
        <w:rPr>
          <w:rFonts w:ascii="Times New Roman" w:hAnsi="Times New Roman"/>
          <w:sz w:val="20"/>
          <w:szCs w:val="20"/>
        </w:rPr>
        <w:t xml:space="preserve">O </w:t>
      </w:r>
      <w:r w:rsidRPr="00FC0673">
        <w:rPr>
          <w:rFonts w:ascii="Times New Roman" w:hAnsi="Times New Roman"/>
          <w:b/>
          <w:sz w:val="20"/>
          <w:szCs w:val="20"/>
        </w:rPr>
        <w:t>Memorial Descritivo</w:t>
      </w:r>
      <w:r w:rsidRPr="00FC0673">
        <w:rPr>
          <w:rFonts w:ascii="Times New Roman" w:hAnsi="Times New Roman"/>
          <w:sz w:val="20"/>
          <w:szCs w:val="20"/>
        </w:rPr>
        <w:t xml:space="preserve"> e os documentos anexos devem conter o ciente do empreendedor (a) com a respectiva assinatura;</w:t>
      </w:r>
    </w:p>
    <w:p w:rsidR="00D11B99" w:rsidRPr="00FC0673" w:rsidRDefault="00D11B99" w:rsidP="00620C96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C0673">
        <w:rPr>
          <w:rFonts w:ascii="Times New Roman" w:hAnsi="Times New Roman"/>
          <w:sz w:val="20"/>
          <w:szCs w:val="20"/>
        </w:rPr>
        <w:t>Todos os documentos técnicos devem ter a assinatura do responsável pela elaboração e execução dos mesmos com a respectiva ART do conselho competente;</w:t>
      </w:r>
    </w:p>
    <w:p w:rsidR="002D7C6C" w:rsidRPr="00FC0673" w:rsidRDefault="00D11B99" w:rsidP="00620C96">
      <w:pPr>
        <w:numPr>
          <w:ilvl w:val="0"/>
          <w:numId w:val="15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C0673">
        <w:rPr>
          <w:rFonts w:ascii="Times New Roman" w:hAnsi="Times New Roman"/>
          <w:sz w:val="20"/>
          <w:szCs w:val="20"/>
        </w:rPr>
        <w:t>Este Termo não exclui a possibilidade de se exigir alguma documentação adicional a ser anexada ao memorial, se for solicitada pela equipe técnica do IPAAM.</w:t>
      </w:r>
      <w:r w:rsidR="002D7C6C" w:rsidRPr="00FC0673">
        <w:rPr>
          <w:rFonts w:ascii="Times New Roman" w:hAnsi="Times New Roman"/>
          <w:sz w:val="20"/>
          <w:szCs w:val="20"/>
        </w:rPr>
        <w:t xml:space="preserve"> </w:t>
      </w:r>
      <w:bookmarkEnd w:id="0"/>
    </w:p>
    <w:sectPr w:rsidR="002D7C6C" w:rsidRPr="00FC0673" w:rsidSect="007B7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31" w:rsidRDefault="008B5F31">
      <w:pPr>
        <w:spacing w:after="0" w:line="240" w:lineRule="auto"/>
      </w:pPr>
      <w:r>
        <w:separator/>
      </w:r>
    </w:p>
  </w:endnote>
  <w:endnote w:type="continuationSeparator" w:id="0">
    <w:p w:rsidR="008B5F31" w:rsidRDefault="008B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F6" w:rsidRDefault="001363F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BD" w:rsidRDefault="00EB5E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62B590C" wp14:editId="6803EDDC">
          <wp:simplePos x="0" y="0"/>
          <wp:positionH relativeFrom="column">
            <wp:posOffset>-454025</wp:posOffset>
          </wp:positionH>
          <wp:positionV relativeFrom="paragraph">
            <wp:posOffset>20955</wp:posOffset>
          </wp:positionV>
          <wp:extent cx="6894830" cy="177800"/>
          <wp:effectExtent l="0" t="0" r="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2" name="Imagem 2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EBD" w:rsidRDefault="001900D8">
    <w:pPr>
      <w:pStyle w:val="Rodap"/>
    </w:pP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49AF4733" wp14:editId="644B4BB0">
          <wp:simplePos x="0" y="0"/>
          <wp:positionH relativeFrom="column">
            <wp:posOffset>3338195</wp:posOffset>
          </wp:positionH>
          <wp:positionV relativeFrom="paragraph">
            <wp:posOffset>80645</wp:posOffset>
          </wp:positionV>
          <wp:extent cx="762000" cy="67627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060864E9" wp14:editId="0B13FF89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18" name="Imagem 18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193EE9C9" wp14:editId="1D9B94A5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17" name="Imagem 17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EBD" w:rsidRDefault="001900D8" w:rsidP="001900D8">
    <w:pPr>
      <w:pStyle w:val="Rodap"/>
      <w:tabs>
        <w:tab w:val="clear" w:pos="4252"/>
        <w:tab w:val="clear" w:pos="8504"/>
        <w:tab w:val="left" w:pos="5415"/>
      </w:tabs>
    </w:pP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74A2427F" wp14:editId="0FDE0A0F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14" name="Imagem 14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5434A7F5" wp14:editId="031C38ED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13" name="Imagem 13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CC0842F" wp14:editId="309BDFBC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12" name="Imagem 12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66E305D6" wp14:editId="2E63DB14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11" name="Imagem 11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7D85D2A" wp14:editId="527AF85C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10" name="Imagem 10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5EF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296D509" wp14:editId="7F779E85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9" name="Imagem 9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5EF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B0955DE" wp14:editId="203001BD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8" name="Imagem 8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5EF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CBF6C33" wp14:editId="06A6D7BE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7" name="Imagem 7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673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249.1pt;margin-top:-8.75pt;width:0;height:52.5pt;z-index:251661312;mso-position-horizontal-relative:text;mso-position-vertical-relative:text" o:connectortype="straight"/>
      </w:pict>
    </w:r>
    <w:r w:rsidR="00FC0673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1" type="#_x0000_t202" style="position:absolute;margin-left:36.85pt;margin-top:-8.4pt;width:201.55pt;height:53.2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stroked="f">
          <v:textbox style="mso-next-textbox:#Caixa de Texto 2;mso-fit-shape-to-text:t">
            <w:txbxContent>
              <w:p w:rsidR="00EB5EBD" w:rsidRPr="00E30340" w:rsidRDefault="00EB5EBD" w:rsidP="00EB5EBD">
                <w:pPr>
                  <w:spacing w:after="0"/>
                  <w:jc w:val="right"/>
                  <w:rPr>
                    <w:rFonts w:ascii="Futura_Book-Bold" w:hAnsi="Futura_Book-Bold"/>
                    <w:sz w:val="16"/>
                    <w:szCs w:val="16"/>
                  </w:rPr>
                </w:pP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Av. Mario </w:t>
                </w:r>
                <w:proofErr w:type="spellStart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Ypiranga</w:t>
                </w:r>
                <w:proofErr w:type="spellEnd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 Monteiro, 3280</w:t>
                </w:r>
                <w:r>
                  <w:rPr>
                    <w:rFonts w:ascii="Futura_Book-Bold" w:hAnsi="Futura_Book-Bold"/>
                    <w:sz w:val="16"/>
                    <w:szCs w:val="16"/>
                  </w:rPr>
                  <w:t xml:space="preserve"> - 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 xml:space="preserve">Parque 10 de </w:t>
                </w:r>
                <w:proofErr w:type="gramStart"/>
                <w:r w:rsidRPr="00E30340">
                  <w:rPr>
                    <w:rFonts w:ascii="Futura_Book-Bold" w:hAnsi="Futura_Book-Bold"/>
                    <w:sz w:val="16"/>
                    <w:szCs w:val="16"/>
                  </w:rPr>
                  <w:t>Novembro</w:t>
                </w:r>
                <w:proofErr w:type="gramEnd"/>
              </w:p>
              <w:p w:rsidR="00EB5EBD" w:rsidRDefault="00EB5EBD" w:rsidP="00EB5EBD">
                <w:pPr>
                  <w:spacing w:after="0"/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proofErr w:type="spellStart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Fone</w:t>
                </w:r>
                <w:proofErr w:type="spellEnd"/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: (92) 2123-6760/Fax: 2123-6756</w:t>
                </w:r>
              </w:p>
              <w:p w:rsidR="00EB5EBD" w:rsidRDefault="00EB5EBD" w:rsidP="00EB5EBD">
                <w:pPr>
                  <w:spacing w:after="0"/>
                  <w:ind w:left="708"/>
                  <w:jc w:val="right"/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Manaus</w:t>
                    </w:r>
                  </w:smartTag>
                </w:smartTag>
                <w:r w:rsidRPr="00CB2C52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 - AM - CEP 69.050-030 </w:t>
                </w:r>
              </w:p>
              <w:p w:rsidR="00EB5EBD" w:rsidRPr="00195515" w:rsidRDefault="00EB5EBD" w:rsidP="00EB5EBD">
                <w:pPr>
                  <w:spacing w:after="0"/>
                  <w:jc w:val="right"/>
                  <w:rPr>
                    <w:lang w:val="en-US"/>
                  </w:rPr>
                </w:pPr>
                <w:proofErr w:type="gramStart"/>
                <w:r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w</w:t>
                </w:r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>eb</w:t>
                </w:r>
                <w:proofErr w:type="gramEnd"/>
                <w:r w:rsidRPr="00E30340">
                  <w:rPr>
                    <w:rFonts w:ascii="Futura_Book-Bold" w:hAnsi="Futura_Book-Bold"/>
                    <w:sz w:val="16"/>
                    <w:szCs w:val="16"/>
                    <w:lang w:val="en-US"/>
                  </w:rPr>
                  <w:t xml:space="preserve">: </w:t>
                </w:r>
                <w:hyperlink r:id="rId4" w:history="1">
                  <w:r w:rsidRPr="00E30340">
                    <w:rPr>
                      <w:rStyle w:val="Hyperlink"/>
                      <w:rFonts w:ascii="Futura_Book-Bold" w:hAnsi="Futura_Book-Bold"/>
                      <w:sz w:val="16"/>
                      <w:szCs w:val="16"/>
                      <w:lang w:val="en-US"/>
                    </w:rPr>
                    <w:t>www.ipaam.am.gov.br</w:t>
                  </w:r>
                </w:hyperlink>
              </w:p>
            </w:txbxContent>
          </v:textbox>
        </v:shape>
      </w:pict>
    </w:r>
    <w:r>
      <w:tab/>
    </w:r>
  </w:p>
  <w:p w:rsidR="00EB5EBD" w:rsidRDefault="001900D8">
    <w:pPr>
      <w:pStyle w:val="Rodap"/>
    </w:pP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16" name="Imagem 16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15" name="Imagem 15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5EF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6" name="Imagem 6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5EF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5" name="Imagem 5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5EF"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4283075</wp:posOffset>
          </wp:positionH>
          <wp:positionV relativeFrom="paragraph">
            <wp:posOffset>9789795</wp:posOffset>
          </wp:positionV>
          <wp:extent cx="752475" cy="666750"/>
          <wp:effectExtent l="0" t="0" r="0" b="0"/>
          <wp:wrapNone/>
          <wp:docPr id="4" name="Imagem 4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F6" w:rsidRDefault="001363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31" w:rsidRDefault="008B5F31">
      <w:pPr>
        <w:spacing w:after="0" w:line="240" w:lineRule="auto"/>
      </w:pPr>
      <w:r>
        <w:separator/>
      </w:r>
    </w:p>
  </w:footnote>
  <w:footnote w:type="continuationSeparator" w:id="0">
    <w:p w:rsidR="008B5F31" w:rsidRDefault="008B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F6" w:rsidRDefault="001363F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F6" w:rsidRDefault="001363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90F99E5" wp14:editId="168FCC79">
          <wp:simplePos x="0" y="0"/>
          <wp:positionH relativeFrom="margin">
            <wp:posOffset>2301875</wp:posOffset>
          </wp:positionH>
          <wp:positionV relativeFrom="paragraph">
            <wp:posOffset>-345440</wp:posOffset>
          </wp:positionV>
          <wp:extent cx="1200150" cy="971550"/>
          <wp:effectExtent l="0" t="0" r="0" b="0"/>
          <wp:wrapNone/>
          <wp:docPr id="1" name="Imagem 1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3F6" w:rsidRDefault="001363F6">
    <w:pPr>
      <w:pStyle w:val="Cabealho"/>
    </w:pPr>
  </w:p>
  <w:p w:rsidR="001363F6" w:rsidRDefault="001363F6">
    <w:pPr>
      <w:pStyle w:val="Cabealho"/>
    </w:pPr>
  </w:p>
  <w:p w:rsidR="001363F6" w:rsidRDefault="001363F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F6" w:rsidRDefault="001363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A4"/>
    <w:multiLevelType w:val="hybridMultilevel"/>
    <w:tmpl w:val="5E2A0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39C"/>
    <w:multiLevelType w:val="hybridMultilevel"/>
    <w:tmpl w:val="45763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3242"/>
    <w:multiLevelType w:val="hybridMultilevel"/>
    <w:tmpl w:val="2FE0F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28E1"/>
    <w:multiLevelType w:val="multilevel"/>
    <w:tmpl w:val="0C069C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2D764502"/>
    <w:multiLevelType w:val="hybridMultilevel"/>
    <w:tmpl w:val="675EF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F0A88"/>
    <w:multiLevelType w:val="hybridMultilevel"/>
    <w:tmpl w:val="487C31E6"/>
    <w:lvl w:ilvl="0" w:tplc="6C9C09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E0A428E"/>
    <w:multiLevelType w:val="multilevel"/>
    <w:tmpl w:val="E8849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EE6439"/>
    <w:multiLevelType w:val="hybridMultilevel"/>
    <w:tmpl w:val="2F10E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32A85"/>
    <w:multiLevelType w:val="multilevel"/>
    <w:tmpl w:val="C46E2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09784E"/>
    <w:multiLevelType w:val="hybridMultilevel"/>
    <w:tmpl w:val="B740A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F7C75"/>
    <w:multiLevelType w:val="hybridMultilevel"/>
    <w:tmpl w:val="D9F08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D5008"/>
    <w:multiLevelType w:val="hybridMultilevel"/>
    <w:tmpl w:val="2CB48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6DA"/>
    <w:multiLevelType w:val="multilevel"/>
    <w:tmpl w:val="7388A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3">
    <w:nsid w:val="4EEE36B7"/>
    <w:multiLevelType w:val="hybridMultilevel"/>
    <w:tmpl w:val="18166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5312A"/>
    <w:multiLevelType w:val="multilevel"/>
    <w:tmpl w:val="8D3258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985CAB"/>
    <w:multiLevelType w:val="multilevel"/>
    <w:tmpl w:val="88C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4A77CA"/>
    <w:multiLevelType w:val="hybridMultilevel"/>
    <w:tmpl w:val="61128D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6255FD"/>
    <w:multiLevelType w:val="hybridMultilevel"/>
    <w:tmpl w:val="9FF6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24191"/>
    <w:multiLevelType w:val="multilevel"/>
    <w:tmpl w:val="068214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FC237B8"/>
    <w:multiLevelType w:val="hybridMultilevel"/>
    <w:tmpl w:val="803A97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2F15AD"/>
    <w:multiLevelType w:val="hybridMultilevel"/>
    <w:tmpl w:val="A1AE0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9"/>
  </w:num>
  <w:num w:numId="5">
    <w:abstractNumId w:val="0"/>
  </w:num>
  <w:num w:numId="6">
    <w:abstractNumId w:val="11"/>
  </w:num>
  <w:num w:numId="7">
    <w:abstractNumId w:val="4"/>
  </w:num>
  <w:num w:numId="8">
    <w:abstractNumId w:val="20"/>
  </w:num>
  <w:num w:numId="9">
    <w:abstractNumId w:val="1"/>
  </w:num>
  <w:num w:numId="10">
    <w:abstractNumId w:val="10"/>
  </w:num>
  <w:num w:numId="11">
    <w:abstractNumId w:val="13"/>
  </w:num>
  <w:num w:numId="12">
    <w:abstractNumId w:val="1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5AA"/>
    <w:rsid w:val="000028E1"/>
    <w:rsid w:val="00010538"/>
    <w:rsid w:val="000220FB"/>
    <w:rsid w:val="00025A26"/>
    <w:rsid w:val="00035F2E"/>
    <w:rsid w:val="00043C68"/>
    <w:rsid w:val="0004409C"/>
    <w:rsid w:val="00051741"/>
    <w:rsid w:val="000528EF"/>
    <w:rsid w:val="0005320C"/>
    <w:rsid w:val="000612F7"/>
    <w:rsid w:val="00064D2C"/>
    <w:rsid w:val="00092BE4"/>
    <w:rsid w:val="00093E92"/>
    <w:rsid w:val="000A49E3"/>
    <w:rsid w:val="000C097B"/>
    <w:rsid w:val="000D13DB"/>
    <w:rsid w:val="000D43EE"/>
    <w:rsid w:val="000E44D4"/>
    <w:rsid w:val="000E535B"/>
    <w:rsid w:val="000F501B"/>
    <w:rsid w:val="000F5B0C"/>
    <w:rsid w:val="00125341"/>
    <w:rsid w:val="00131DD0"/>
    <w:rsid w:val="001363F6"/>
    <w:rsid w:val="001472EF"/>
    <w:rsid w:val="00152116"/>
    <w:rsid w:val="00160269"/>
    <w:rsid w:val="00163B2F"/>
    <w:rsid w:val="001851AA"/>
    <w:rsid w:val="001900D8"/>
    <w:rsid w:val="00194E24"/>
    <w:rsid w:val="00195515"/>
    <w:rsid w:val="001A325B"/>
    <w:rsid w:val="001B0562"/>
    <w:rsid w:val="001C15DA"/>
    <w:rsid w:val="001D0FBA"/>
    <w:rsid w:val="001E1F0A"/>
    <w:rsid w:val="001E6230"/>
    <w:rsid w:val="002024C2"/>
    <w:rsid w:val="00220112"/>
    <w:rsid w:val="00223034"/>
    <w:rsid w:val="00237E78"/>
    <w:rsid w:val="00242EDA"/>
    <w:rsid w:val="00244B46"/>
    <w:rsid w:val="00260A45"/>
    <w:rsid w:val="002647AA"/>
    <w:rsid w:val="00265A84"/>
    <w:rsid w:val="0027001C"/>
    <w:rsid w:val="00272F05"/>
    <w:rsid w:val="00283588"/>
    <w:rsid w:val="00285AFE"/>
    <w:rsid w:val="00291711"/>
    <w:rsid w:val="0029296F"/>
    <w:rsid w:val="00294366"/>
    <w:rsid w:val="00295026"/>
    <w:rsid w:val="00295052"/>
    <w:rsid w:val="002A1A29"/>
    <w:rsid w:val="002A4677"/>
    <w:rsid w:val="002C3293"/>
    <w:rsid w:val="002D3D2A"/>
    <w:rsid w:val="002D7C6C"/>
    <w:rsid w:val="002E76FA"/>
    <w:rsid w:val="00303285"/>
    <w:rsid w:val="0030443A"/>
    <w:rsid w:val="00307524"/>
    <w:rsid w:val="00311868"/>
    <w:rsid w:val="00313830"/>
    <w:rsid w:val="00313BB7"/>
    <w:rsid w:val="00313E9C"/>
    <w:rsid w:val="00315297"/>
    <w:rsid w:val="00323226"/>
    <w:rsid w:val="00332B0F"/>
    <w:rsid w:val="00337A29"/>
    <w:rsid w:val="00340AF7"/>
    <w:rsid w:val="00357E64"/>
    <w:rsid w:val="003A0840"/>
    <w:rsid w:val="003A41B7"/>
    <w:rsid w:val="003A4FD5"/>
    <w:rsid w:val="003B30A1"/>
    <w:rsid w:val="003B574A"/>
    <w:rsid w:val="003C05A4"/>
    <w:rsid w:val="003C3AA6"/>
    <w:rsid w:val="003D16D4"/>
    <w:rsid w:val="003D2B43"/>
    <w:rsid w:val="003D7C69"/>
    <w:rsid w:val="0040030D"/>
    <w:rsid w:val="00421804"/>
    <w:rsid w:val="00431DE5"/>
    <w:rsid w:val="00435868"/>
    <w:rsid w:val="00435E3D"/>
    <w:rsid w:val="00443214"/>
    <w:rsid w:val="00451766"/>
    <w:rsid w:val="00452443"/>
    <w:rsid w:val="004549BB"/>
    <w:rsid w:val="00456272"/>
    <w:rsid w:val="004703E0"/>
    <w:rsid w:val="00490A39"/>
    <w:rsid w:val="0049264B"/>
    <w:rsid w:val="00494E47"/>
    <w:rsid w:val="004A4811"/>
    <w:rsid w:val="004B3660"/>
    <w:rsid w:val="004C0E12"/>
    <w:rsid w:val="004C1E77"/>
    <w:rsid w:val="004C7AC9"/>
    <w:rsid w:val="004E1099"/>
    <w:rsid w:val="004E2B6D"/>
    <w:rsid w:val="004F45EF"/>
    <w:rsid w:val="00507D2E"/>
    <w:rsid w:val="00512436"/>
    <w:rsid w:val="005225CA"/>
    <w:rsid w:val="00522907"/>
    <w:rsid w:val="00537ED9"/>
    <w:rsid w:val="005946B4"/>
    <w:rsid w:val="00595375"/>
    <w:rsid w:val="005C4FED"/>
    <w:rsid w:val="005D6D33"/>
    <w:rsid w:val="005D7542"/>
    <w:rsid w:val="005E4715"/>
    <w:rsid w:val="005F30BB"/>
    <w:rsid w:val="005F39FD"/>
    <w:rsid w:val="00602AE1"/>
    <w:rsid w:val="00603A8E"/>
    <w:rsid w:val="00620C96"/>
    <w:rsid w:val="00631F6B"/>
    <w:rsid w:val="00637BAE"/>
    <w:rsid w:val="00641126"/>
    <w:rsid w:val="00657BA9"/>
    <w:rsid w:val="00662F5D"/>
    <w:rsid w:val="00664E39"/>
    <w:rsid w:val="00671A39"/>
    <w:rsid w:val="00673EC8"/>
    <w:rsid w:val="006748D6"/>
    <w:rsid w:val="00674B25"/>
    <w:rsid w:val="00683241"/>
    <w:rsid w:val="00695BCF"/>
    <w:rsid w:val="006B1173"/>
    <w:rsid w:val="006E21BC"/>
    <w:rsid w:val="006F06F4"/>
    <w:rsid w:val="006F230F"/>
    <w:rsid w:val="007018BA"/>
    <w:rsid w:val="00707AD3"/>
    <w:rsid w:val="00712EF2"/>
    <w:rsid w:val="00714F67"/>
    <w:rsid w:val="007249D9"/>
    <w:rsid w:val="007256D8"/>
    <w:rsid w:val="00727611"/>
    <w:rsid w:val="0074670C"/>
    <w:rsid w:val="00754716"/>
    <w:rsid w:val="00764DB8"/>
    <w:rsid w:val="00790CAA"/>
    <w:rsid w:val="00796386"/>
    <w:rsid w:val="007A4AE7"/>
    <w:rsid w:val="007B7DF7"/>
    <w:rsid w:val="007C1FD8"/>
    <w:rsid w:val="007D1D54"/>
    <w:rsid w:val="007D3300"/>
    <w:rsid w:val="007D5767"/>
    <w:rsid w:val="007E5052"/>
    <w:rsid w:val="008317A2"/>
    <w:rsid w:val="0084161D"/>
    <w:rsid w:val="00846D29"/>
    <w:rsid w:val="00867B30"/>
    <w:rsid w:val="00874A87"/>
    <w:rsid w:val="00877D12"/>
    <w:rsid w:val="008846C6"/>
    <w:rsid w:val="00890136"/>
    <w:rsid w:val="008A6217"/>
    <w:rsid w:val="008B5F31"/>
    <w:rsid w:val="008D0DCF"/>
    <w:rsid w:val="008D1037"/>
    <w:rsid w:val="008E6116"/>
    <w:rsid w:val="008E6E7A"/>
    <w:rsid w:val="008E74D6"/>
    <w:rsid w:val="008F4372"/>
    <w:rsid w:val="008F64AD"/>
    <w:rsid w:val="009032CF"/>
    <w:rsid w:val="009155BF"/>
    <w:rsid w:val="00925DC1"/>
    <w:rsid w:val="00934712"/>
    <w:rsid w:val="0093602B"/>
    <w:rsid w:val="009413B9"/>
    <w:rsid w:val="009574F7"/>
    <w:rsid w:val="00962143"/>
    <w:rsid w:val="00965450"/>
    <w:rsid w:val="0096548C"/>
    <w:rsid w:val="00965837"/>
    <w:rsid w:val="00975836"/>
    <w:rsid w:val="009779AF"/>
    <w:rsid w:val="009C2C4C"/>
    <w:rsid w:val="009C78A7"/>
    <w:rsid w:val="009D0046"/>
    <w:rsid w:val="009D1B27"/>
    <w:rsid w:val="009D265E"/>
    <w:rsid w:val="009F1480"/>
    <w:rsid w:val="009F4750"/>
    <w:rsid w:val="00A0447D"/>
    <w:rsid w:val="00A06CD5"/>
    <w:rsid w:val="00A07548"/>
    <w:rsid w:val="00A16632"/>
    <w:rsid w:val="00A21C48"/>
    <w:rsid w:val="00A34FB9"/>
    <w:rsid w:val="00A434D0"/>
    <w:rsid w:val="00A43FA8"/>
    <w:rsid w:val="00A440BA"/>
    <w:rsid w:val="00A53D3F"/>
    <w:rsid w:val="00A55506"/>
    <w:rsid w:val="00A619B6"/>
    <w:rsid w:val="00A64615"/>
    <w:rsid w:val="00A7330D"/>
    <w:rsid w:val="00A759D3"/>
    <w:rsid w:val="00A83191"/>
    <w:rsid w:val="00A83A43"/>
    <w:rsid w:val="00A840A3"/>
    <w:rsid w:val="00AA46B1"/>
    <w:rsid w:val="00AA6B29"/>
    <w:rsid w:val="00AB0975"/>
    <w:rsid w:val="00AB3A4D"/>
    <w:rsid w:val="00AD2C1A"/>
    <w:rsid w:val="00AD7721"/>
    <w:rsid w:val="00AF55D2"/>
    <w:rsid w:val="00B000B9"/>
    <w:rsid w:val="00B02911"/>
    <w:rsid w:val="00B1196D"/>
    <w:rsid w:val="00B13858"/>
    <w:rsid w:val="00B32343"/>
    <w:rsid w:val="00B32AD6"/>
    <w:rsid w:val="00B350BA"/>
    <w:rsid w:val="00B40424"/>
    <w:rsid w:val="00B51B96"/>
    <w:rsid w:val="00B56E6C"/>
    <w:rsid w:val="00B775DD"/>
    <w:rsid w:val="00B8082B"/>
    <w:rsid w:val="00B85174"/>
    <w:rsid w:val="00B86B03"/>
    <w:rsid w:val="00BB6759"/>
    <w:rsid w:val="00BC57A3"/>
    <w:rsid w:val="00BD7A56"/>
    <w:rsid w:val="00BF1577"/>
    <w:rsid w:val="00C334DC"/>
    <w:rsid w:val="00C37729"/>
    <w:rsid w:val="00C45186"/>
    <w:rsid w:val="00C62A6C"/>
    <w:rsid w:val="00C73BBF"/>
    <w:rsid w:val="00C74F69"/>
    <w:rsid w:val="00C930E6"/>
    <w:rsid w:val="00C97683"/>
    <w:rsid w:val="00C979A6"/>
    <w:rsid w:val="00CB41DD"/>
    <w:rsid w:val="00CB66DC"/>
    <w:rsid w:val="00CB70E5"/>
    <w:rsid w:val="00CB790D"/>
    <w:rsid w:val="00CC0E35"/>
    <w:rsid w:val="00CC5877"/>
    <w:rsid w:val="00CE45D0"/>
    <w:rsid w:val="00D0039C"/>
    <w:rsid w:val="00D11B99"/>
    <w:rsid w:val="00D138A4"/>
    <w:rsid w:val="00D376F0"/>
    <w:rsid w:val="00D4665B"/>
    <w:rsid w:val="00D53DA0"/>
    <w:rsid w:val="00D60BDD"/>
    <w:rsid w:val="00D61CAD"/>
    <w:rsid w:val="00D761CA"/>
    <w:rsid w:val="00D927E7"/>
    <w:rsid w:val="00DA117D"/>
    <w:rsid w:val="00DA7523"/>
    <w:rsid w:val="00DB0ED1"/>
    <w:rsid w:val="00DB7A8B"/>
    <w:rsid w:val="00DD7311"/>
    <w:rsid w:val="00DE28F0"/>
    <w:rsid w:val="00DE4C6B"/>
    <w:rsid w:val="00DF723F"/>
    <w:rsid w:val="00E12345"/>
    <w:rsid w:val="00E15415"/>
    <w:rsid w:val="00E2242C"/>
    <w:rsid w:val="00E26434"/>
    <w:rsid w:val="00E30B76"/>
    <w:rsid w:val="00E30C74"/>
    <w:rsid w:val="00E355AA"/>
    <w:rsid w:val="00E370B1"/>
    <w:rsid w:val="00E42489"/>
    <w:rsid w:val="00E43505"/>
    <w:rsid w:val="00E4409F"/>
    <w:rsid w:val="00E507A0"/>
    <w:rsid w:val="00E54E90"/>
    <w:rsid w:val="00E71EA8"/>
    <w:rsid w:val="00E74836"/>
    <w:rsid w:val="00E76DE1"/>
    <w:rsid w:val="00E77D0E"/>
    <w:rsid w:val="00E814FF"/>
    <w:rsid w:val="00EA3D4F"/>
    <w:rsid w:val="00EB0D0C"/>
    <w:rsid w:val="00EB5EBD"/>
    <w:rsid w:val="00EC3FF2"/>
    <w:rsid w:val="00EC5D6C"/>
    <w:rsid w:val="00ED450A"/>
    <w:rsid w:val="00EF33B6"/>
    <w:rsid w:val="00F07E2F"/>
    <w:rsid w:val="00F1069F"/>
    <w:rsid w:val="00F4756E"/>
    <w:rsid w:val="00F75552"/>
    <w:rsid w:val="00F843E1"/>
    <w:rsid w:val="00F913AD"/>
    <w:rsid w:val="00F9296E"/>
    <w:rsid w:val="00FA610D"/>
    <w:rsid w:val="00FB16FA"/>
    <w:rsid w:val="00FC0673"/>
    <w:rsid w:val="00FC316F"/>
    <w:rsid w:val="00FC5BAD"/>
    <w:rsid w:val="00FE570D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3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basedOn w:val="Fontepargpadro"/>
    <w:uiPriority w:val="99"/>
    <w:rsid w:val="0030443A"/>
    <w:rPr>
      <w:rFonts w:cs="Times New Roman"/>
    </w:rPr>
  </w:style>
  <w:style w:type="character" w:styleId="nfase">
    <w:name w:val="Emphasis"/>
    <w:basedOn w:val="Fontepargpadro"/>
    <w:uiPriority w:val="99"/>
    <w:qFormat/>
    <w:rsid w:val="0030443A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E77D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63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63B2F"/>
    <w:rPr>
      <w:rFonts w:cs="Times New Roman"/>
    </w:rPr>
  </w:style>
  <w:style w:type="paragraph" w:styleId="Rodap">
    <w:name w:val="footer"/>
    <w:basedOn w:val="Normal"/>
    <w:link w:val="RodapChar"/>
    <w:uiPriority w:val="99"/>
    <w:rsid w:val="00163B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63B2F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semiHidden/>
    <w:rsid w:val="00507D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A83A43"/>
    <w:rPr>
      <w:rFonts w:ascii="Times New Roman" w:hAnsi="Times New Roman" w:cs="Times New Roman"/>
      <w:sz w:val="2"/>
      <w:lang w:eastAsia="en-US"/>
    </w:rPr>
  </w:style>
  <w:style w:type="paragraph" w:customStyle="1" w:styleId="SubItem4-Nivel2">
    <w:name w:val="Sub Item (4) - Nivel 2"/>
    <w:basedOn w:val="Normal"/>
    <w:rsid w:val="007249D9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E3D"/>
    <w:rPr>
      <w:rFonts w:ascii="Tahoma" w:hAnsi="Tahoma" w:cs="Tahoma"/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locked/>
    <w:rsid w:val="00F913AD"/>
    <w:pPr>
      <w:autoSpaceDE w:val="0"/>
      <w:autoSpaceDN w:val="0"/>
      <w:spacing w:after="0" w:line="240" w:lineRule="auto"/>
      <w:jc w:val="center"/>
    </w:pPr>
    <w:rPr>
      <w:rFonts w:ascii="Tms Rmn" w:eastAsia="Times New Roman" w:hAnsi="Tms Rmn"/>
      <w:b/>
      <w:bCs/>
      <w:color w:val="000000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F913AD"/>
    <w:rPr>
      <w:rFonts w:ascii="Tms Rmn" w:eastAsia="Times New Roman" w:hAnsi="Tms Rmn"/>
      <w:b/>
      <w:bCs/>
      <w:color w:val="000000"/>
      <w:sz w:val="28"/>
      <w:szCs w:val="28"/>
    </w:rPr>
  </w:style>
  <w:style w:type="character" w:styleId="Hyperlink">
    <w:name w:val="Hyperlink"/>
    <w:rsid w:val="00EB5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ipaam.am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223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André Silva Lima</dc:creator>
  <cp:lastModifiedBy>Apoio06 GRHM</cp:lastModifiedBy>
  <cp:revision>44</cp:revision>
  <cp:lastPrinted>2013-06-24T17:50:00Z</cp:lastPrinted>
  <dcterms:created xsi:type="dcterms:W3CDTF">2012-12-14T14:24:00Z</dcterms:created>
  <dcterms:modified xsi:type="dcterms:W3CDTF">2017-10-05T14:01:00Z</dcterms:modified>
</cp:coreProperties>
</file>