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CC"/>
        <w:tblLook w:val="04A0" w:firstRow="1" w:lastRow="0" w:firstColumn="1" w:lastColumn="0" w:noHBand="0" w:noVBand="1"/>
      </w:tblPr>
      <w:tblGrid>
        <w:gridCol w:w="9464"/>
      </w:tblGrid>
      <w:tr w:rsidR="009C605C" w:rsidRPr="00B1678B" w:rsidTr="00B766EE">
        <w:trPr>
          <w:trHeight w:val="1239"/>
        </w:trPr>
        <w:tc>
          <w:tcPr>
            <w:tcW w:w="9464" w:type="dxa"/>
            <w:shd w:val="clear" w:color="auto" w:fill="CCFFCC"/>
            <w:vAlign w:val="center"/>
          </w:tcPr>
          <w:p w:rsidR="009C605C" w:rsidRDefault="009C605C" w:rsidP="005E6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78B">
              <w:rPr>
                <w:rFonts w:ascii="Times New Roman" w:hAnsi="Times New Roman"/>
                <w:b/>
                <w:sz w:val="24"/>
                <w:szCs w:val="24"/>
              </w:rPr>
              <w:t xml:space="preserve">TERMO DE REFERÊNCIA PARA ELABORAÇÃO DE PLANO DE GERENCIAMENTO DE RESÍDUOS SÓLIDOS - PGRS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PARA </w:t>
            </w:r>
            <w:r w:rsidR="00CA268B">
              <w:rPr>
                <w:rFonts w:ascii="Times New Roman" w:hAnsi="Times New Roman"/>
                <w:b/>
                <w:sz w:val="24"/>
                <w:szCs w:val="24"/>
              </w:rPr>
              <w:t xml:space="preserve">ATIVIDADE DE </w:t>
            </w:r>
            <w:r w:rsidR="00854D6D">
              <w:rPr>
                <w:rFonts w:ascii="Times New Roman" w:hAnsi="Times New Roman"/>
                <w:b/>
                <w:sz w:val="24"/>
                <w:szCs w:val="24"/>
              </w:rPr>
              <w:t>TRATAMENTO DE ÁGUA</w:t>
            </w:r>
          </w:p>
          <w:p w:rsidR="005E6A78" w:rsidRPr="00B1678B" w:rsidRDefault="005E6A78" w:rsidP="005E6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CÓDIGO - 2503</w:t>
            </w:r>
          </w:p>
        </w:tc>
      </w:tr>
    </w:tbl>
    <w:p w:rsidR="009C605C" w:rsidRPr="00B1678B" w:rsidRDefault="009C605C" w:rsidP="009C6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B73F8" w:rsidRPr="004F518C" w:rsidRDefault="008B73F8" w:rsidP="008B73F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tLeast"/>
        <w:rPr>
          <w:rFonts w:ascii="Times New Roman" w:hAnsi="Times New Roman"/>
          <w:b/>
          <w:sz w:val="20"/>
          <w:szCs w:val="20"/>
        </w:rPr>
      </w:pPr>
      <w:bookmarkStart w:id="0" w:name="_GoBack"/>
      <w:r w:rsidRPr="004F518C">
        <w:rPr>
          <w:rFonts w:ascii="Times New Roman" w:hAnsi="Times New Roman"/>
          <w:b/>
          <w:bCs/>
          <w:sz w:val="20"/>
          <w:szCs w:val="20"/>
        </w:rPr>
        <w:t xml:space="preserve">DESCRIÇÃO DAS ETAPAS DO </w:t>
      </w:r>
      <w:r w:rsidRPr="004F518C">
        <w:rPr>
          <w:rFonts w:ascii="Times New Roman" w:hAnsi="Times New Roman"/>
          <w:b/>
          <w:sz w:val="20"/>
          <w:szCs w:val="20"/>
        </w:rPr>
        <w:t>PLANO DE GERENCIAMENTO DE RESÍDUOS SÓLIDOS</w:t>
      </w:r>
    </w:p>
    <w:p w:rsidR="008B73F8" w:rsidRPr="004F518C" w:rsidRDefault="008B73F8" w:rsidP="008B73F8">
      <w:pPr>
        <w:pStyle w:val="PargrafodaLista"/>
        <w:autoSpaceDE w:val="0"/>
        <w:autoSpaceDN w:val="0"/>
        <w:adjustRightInd w:val="0"/>
        <w:spacing w:before="60" w:after="60" w:line="360" w:lineRule="atLeast"/>
        <w:ind w:left="360"/>
        <w:rPr>
          <w:rFonts w:ascii="Times New Roman" w:hAnsi="Times New Roman"/>
          <w:b/>
          <w:sz w:val="20"/>
          <w:szCs w:val="20"/>
        </w:rPr>
      </w:pPr>
    </w:p>
    <w:p w:rsidR="008B73F8" w:rsidRPr="004F518C" w:rsidRDefault="008B73F8" w:rsidP="008B73F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before="60" w:after="60"/>
        <w:ind w:left="851" w:hanging="502"/>
        <w:jc w:val="both"/>
        <w:rPr>
          <w:rFonts w:ascii="Times New Roman" w:hAnsi="Times New Roman"/>
          <w:sz w:val="20"/>
          <w:szCs w:val="20"/>
        </w:rPr>
      </w:pPr>
      <w:r w:rsidRPr="004F518C">
        <w:rPr>
          <w:rFonts w:ascii="Times New Roman" w:hAnsi="Times New Roman"/>
          <w:sz w:val="20"/>
          <w:szCs w:val="20"/>
        </w:rPr>
        <w:t>D</w:t>
      </w:r>
      <w:r w:rsidRPr="004F518C">
        <w:rPr>
          <w:rFonts w:ascii="Times New Roman" w:hAnsi="Times New Roman"/>
          <w:color w:val="000000"/>
          <w:sz w:val="20"/>
          <w:szCs w:val="20"/>
        </w:rPr>
        <w:t>escrição da atividade;</w:t>
      </w:r>
    </w:p>
    <w:p w:rsidR="008B73F8" w:rsidRPr="004F518C" w:rsidRDefault="008B73F8" w:rsidP="008B73F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before="60" w:after="60"/>
        <w:ind w:left="851" w:hanging="502"/>
        <w:jc w:val="both"/>
        <w:rPr>
          <w:rFonts w:ascii="Times New Roman" w:hAnsi="Times New Roman"/>
          <w:sz w:val="20"/>
          <w:szCs w:val="20"/>
        </w:rPr>
      </w:pPr>
      <w:r w:rsidRPr="004F518C">
        <w:rPr>
          <w:rFonts w:ascii="Times New Roman" w:hAnsi="Times New Roman"/>
          <w:sz w:val="20"/>
          <w:szCs w:val="20"/>
        </w:rPr>
        <w:t>Objetivo;</w:t>
      </w:r>
      <w:r w:rsidRPr="004F518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B73F8" w:rsidRPr="004F518C" w:rsidRDefault="008B73F8" w:rsidP="008B73F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before="60" w:after="60"/>
        <w:ind w:left="851" w:hanging="502"/>
        <w:jc w:val="both"/>
        <w:rPr>
          <w:rFonts w:ascii="Times New Roman" w:hAnsi="Times New Roman"/>
          <w:sz w:val="20"/>
          <w:szCs w:val="20"/>
        </w:rPr>
      </w:pPr>
      <w:r w:rsidRPr="004F518C">
        <w:rPr>
          <w:rFonts w:ascii="Times New Roman" w:hAnsi="Times New Roman"/>
          <w:color w:val="000000"/>
          <w:sz w:val="20"/>
          <w:szCs w:val="20"/>
        </w:rPr>
        <w:t xml:space="preserve">Diagnóstico dos resíduos sólidos gerados (geração, classificação, </w:t>
      </w:r>
      <w:r w:rsidRPr="004F518C">
        <w:rPr>
          <w:rFonts w:ascii="Times New Roman" w:hAnsi="Times New Roman"/>
          <w:sz w:val="20"/>
          <w:szCs w:val="20"/>
        </w:rPr>
        <w:t>segregação,</w:t>
      </w:r>
      <w:r w:rsidRPr="004F518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F518C">
        <w:rPr>
          <w:rFonts w:ascii="Times New Roman" w:hAnsi="Times New Roman"/>
          <w:sz w:val="20"/>
          <w:szCs w:val="20"/>
        </w:rPr>
        <w:t>acondicionamento,</w:t>
      </w:r>
      <w:r w:rsidRPr="004F518C">
        <w:rPr>
          <w:rFonts w:ascii="Times New Roman" w:hAnsi="Times New Roman"/>
          <w:color w:val="000000"/>
          <w:sz w:val="20"/>
          <w:szCs w:val="20"/>
        </w:rPr>
        <w:t xml:space="preserve"> coleta, </w:t>
      </w:r>
      <w:r w:rsidRPr="004F518C">
        <w:rPr>
          <w:rFonts w:ascii="Times New Roman" w:hAnsi="Times New Roman"/>
          <w:sz w:val="20"/>
          <w:szCs w:val="20"/>
        </w:rPr>
        <w:t>armazenamento, transporte, tratamento e disposição final, bem como a proteção à saúde pública e ao meio ambiente);</w:t>
      </w:r>
    </w:p>
    <w:p w:rsidR="008B73F8" w:rsidRPr="004F518C" w:rsidRDefault="008B73F8" w:rsidP="008B73F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before="60" w:after="60"/>
        <w:ind w:left="851" w:hanging="502"/>
        <w:jc w:val="both"/>
        <w:rPr>
          <w:rFonts w:ascii="Times New Roman" w:hAnsi="Times New Roman"/>
          <w:sz w:val="20"/>
          <w:szCs w:val="20"/>
        </w:rPr>
      </w:pPr>
      <w:r w:rsidRPr="004F518C">
        <w:rPr>
          <w:rFonts w:ascii="Times New Roman" w:hAnsi="Times New Roman"/>
          <w:color w:val="000000"/>
          <w:sz w:val="20"/>
          <w:szCs w:val="20"/>
        </w:rPr>
        <w:t>Explicitação dos responsáveis por cada etapa do gerenciamento</w:t>
      </w:r>
      <w:r w:rsidRPr="004F518C">
        <w:rPr>
          <w:rFonts w:ascii="Times New Roman" w:hAnsi="Times New Roman"/>
          <w:sz w:val="20"/>
          <w:szCs w:val="20"/>
        </w:rPr>
        <w:t>;</w:t>
      </w:r>
    </w:p>
    <w:p w:rsidR="008B73F8" w:rsidRPr="004F518C" w:rsidRDefault="008B73F8" w:rsidP="008B73F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before="60" w:after="60"/>
        <w:ind w:left="851" w:hanging="502"/>
        <w:jc w:val="both"/>
        <w:rPr>
          <w:rFonts w:ascii="Times New Roman" w:hAnsi="Times New Roman"/>
          <w:sz w:val="20"/>
          <w:szCs w:val="20"/>
        </w:rPr>
      </w:pPr>
      <w:r w:rsidRPr="004F518C">
        <w:rPr>
          <w:rFonts w:ascii="Times New Roman" w:hAnsi="Times New Roman"/>
          <w:color w:val="000000"/>
          <w:sz w:val="20"/>
          <w:szCs w:val="20"/>
        </w:rPr>
        <w:t>Definição dos procedimentos operacionais relativos às etapas do gerenciamento, desde a geração até a destinação final: a) dispositivos de armazenamento; b) etapas de coleta; c) s</w:t>
      </w:r>
      <w:r w:rsidRPr="004F518C">
        <w:rPr>
          <w:rFonts w:ascii="Times New Roman" w:hAnsi="Times New Roman"/>
          <w:sz w:val="20"/>
          <w:szCs w:val="20"/>
        </w:rPr>
        <w:t>istema de transporte; d) transbordo; e) metodologia de tratamento; e f) destinação final dos resíduos sólidos;</w:t>
      </w:r>
    </w:p>
    <w:p w:rsidR="008B73F8" w:rsidRPr="004F518C" w:rsidRDefault="008B73F8" w:rsidP="008B73F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before="60" w:after="60"/>
        <w:ind w:left="851" w:hanging="502"/>
        <w:jc w:val="both"/>
        <w:rPr>
          <w:rFonts w:ascii="Times New Roman" w:hAnsi="Times New Roman"/>
          <w:sz w:val="20"/>
          <w:szCs w:val="20"/>
        </w:rPr>
      </w:pPr>
      <w:r w:rsidRPr="004F518C">
        <w:rPr>
          <w:rFonts w:ascii="Times New Roman" w:hAnsi="Times New Roman"/>
          <w:color w:val="000000"/>
          <w:sz w:val="20"/>
          <w:szCs w:val="20"/>
        </w:rPr>
        <w:t>Descrição das ações preventivas e corretivas a serem executadas;</w:t>
      </w:r>
    </w:p>
    <w:p w:rsidR="008B73F8" w:rsidRPr="004F518C" w:rsidRDefault="008B73F8" w:rsidP="008B73F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before="60" w:after="60"/>
        <w:ind w:left="851" w:hanging="502"/>
        <w:jc w:val="both"/>
        <w:rPr>
          <w:rFonts w:ascii="Times New Roman" w:hAnsi="Times New Roman"/>
          <w:sz w:val="20"/>
          <w:szCs w:val="20"/>
        </w:rPr>
      </w:pPr>
      <w:r w:rsidRPr="004F518C">
        <w:rPr>
          <w:rFonts w:ascii="Times New Roman" w:hAnsi="Times New Roman"/>
          <w:color w:val="000000"/>
          <w:sz w:val="20"/>
          <w:szCs w:val="20"/>
        </w:rPr>
        <w:t>Descrição das medidas saneadoras dos passivos ambientais;</w:t>
      </w:r>
    </w:p>
    <w:p w:rsidR="008B73F8" w:rsidRPr="004F518C" w:rsidRDefault="008B73F8" w:rsidP="008B73F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before="60" w:after="60"/>
        <w:ind w:left="851" w:hanging="502"/>
        <w:jc w:val="both"/>
        <w:rPr>
          <w:rFonts w:ascii="Times New Roman" w:hAnsi="Times New Roman"/>
          <w:sz w:val="20"/>
          <w:szCs w:val="20"/>
        </w:rPr>
      </w:pPr>
      <w:r w:rsidRPr="004F518C">
        <w:rPr>
          <w:rFonts w:ascii="Times New Roman" w:hAnsi="Times New Roman"/>
          <w:color w:val="000000"/>
          <w:sz w:val="20"/>
          <w:szCs w:val="20"/>
        </w:rPr>
        <w:t>Estabelecimento das metas e procedimentos relacionados à minimização da geração de resíduos sólidos;</w:t>
      </w:r>
    </w:p>
    <w:p w:rsidR="008B73F8" w:rsidRPr="004F518C" w:rsidRDefault="008B73F8" w:rsidP="008B73F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before="60" w:after="60"/>
        <w:ind w:left="851" w:hanging="502"/>
        <w:jc w:val="both"/>
        <w:rPr>
          <w:rFonts w:ascii="Times New Roman" w:hAnsi="Times New Roman"/>
          <w:sz w:val="20"/>
          <w:szCs w:val="20"/>
        </w:rPr>
      </w:pPr>
      <w:r w:rsidRPr="004F518C">
        <w:rPr>
          <w:rFonts w:ascii="Times New Roman" w:hAnsi="Times New Roman"/>
          <w:color w:val="000000"/>
          <w:sz w:val="20"/>
          <w:szCs w:val="20"/>
        </w:rPr>
        <w:t>Periodicidade da revisão do plano.</w:t>
      </w:r>
    </w:p>
    <w:p w:rsidR="008B73F8" w:rsidRPr="004F518C" w:rsidRDefault="008B73F8" w:rsidP="008B73F8">
      <w:pPr>
        <w:autoSpaceDE w:val="0"/>
        <w:autoSpaceDN w:val="0"/>
        <w:adjustRightInd w:val="0"/>
        <w:spacing w:before="60" w:after="60" w:line="36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3D6224" w:rsidRPr="004F518C" w:rsidRDefault="003D6224" w:rsidP="003D6224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tLeast"/>
        <w:rPr>
          <w:rFonts w:ascii="Times New Roman" w:hAnsi="Times New Roman"/>
          <w:b/>
          <w:bCs/>
          <w:sz w:val="20"/>
          <w:szCs w:val="20"/>
        </w:rPr>
      </w:pPr>
      <w:r w:rsidRPr="004F518C">
        <w:rPr>
          <w:rFonts w:ascii="Times New Roman" w:hAnsi="Times New Roman"/>
          <w:b/>
          <w:bCs/>
          <w:sz w:val="20"/>
          <w:szCs w:val="20"/>
        </w:rPr>
        <w:t>REFERÊNCIAS BIBLIOGRÁFICAS</w:t>
      </w:r>
    </w:p>
    <w:p w:rsidR="003D6224" w:rsidRPr="004F518C" w:rsidRDefault="003D6224" w:rsidP="00510A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F518C">
        <w:rPr>
          <w:rFonts w:ascii="Times New Roman" w:hAnsi="Times New Roman"/>
          <w:sz w:val="20"/>
          <w:szCs w:val="20"/>
        </w:rPr>
        <w:t xml:space="preserve">Listar as </w:t>
      </w:r>
      <w:r w:rsidR="00510ACB" w:rsidRPr="004F518C">
        <w:rPr>
          <w:rFonts w:ascii="Times New Roman" w:hAnsi="Times New Roman"/>
          <w:sz w:val="20"/>
          <w:szCs w:val="20"/>
        </w:rPr>
        <w:t>r</w:t>
      </w:r>
      <w:r w:rsidRPr="004F518C">
        <w:rPr>
          <w:rFonts w:ascii="Times New Roman" w:hAnsi="Times New Roman"/>
          <w:sz w:val="20"/>
          <w:szCs w:val="20"/>
        </w:rPr>
        <w:t xml:space="preserve">eferências bibliográficas utilizadas para elaboração do referido </w:t>
      </w:r>
      <w:r w:rsidR="00510ACB" w:rsidRPr="004F518C">
        <w:rPr>
          <w:rFonts w:ascii="Times New Roman" w:hAnsi="Times New Roman"/>
          <w:sz w:val="20"/>
          <w:szCs w:val="20"/>
        </w:rPr>
        <w:t>plano</w:t>
      </w:r>
      <w:r w:rsidRPr="004F518C">
        <w:rPr>
          <w:rFonts w:ascii="Times New Roman" w:hAnsi="Times New Roman"/>
          <w:sz w:val="20"/>
          <w:szCs w:val="20"/>
        </w:rPr>
        <w:t xml:space="preserve"> (conforme as normas técnicas vigentes)</w:t>
      </w:r>
      <w:r w:rsidR="00510ACB" w:rsidRPr="004F518C">
        <w:rPr>
          <w:rFonts w:ascii="Times New Roman" w:hAnsi="Times New Roman"/>
          <w:sz w:val="20"/>
          <w:szCs w:val="20"/>
        </w:rPr>
        <w:t>.</w:t>
      </w:r>
    </w:p>
    <w:p w:rsidR="003D6224" w:rsidRPr="004F518C" w:rsidRDefault="003D6224" w:rsidP="008B73F8">
      <w:pPr>
        <w:autoSpaceDE w:val="0"/>
        <w:autoSpaceDN w:val="0"/>
        <w:adjustRightInd w:val="0"/>
        <w:spacing w:before="60" w:after="60" w:line="36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B73F8" w:rsidRPr="004F518C" w:rsidRDefault="008B73F8" w:rsidP="008B73F8">
      <w:pPr>
        <w:autoSpaceDE w:val="0"/>
        <w:autoSpaceDN w:val="0"/>
        <w:adjustRightInd w:val="0"/>
        <w:spacing w:before="60" w:after="60"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F518C">
        <w:rPr>
          <w:rFonts w:ascii="Times New Roman" w:hAnsi="Times New Roman"/>
          <w:b/>
          <w:sz w:val="20"/>
          <w:szCs w:val="20"/>
        </w:rPr>
        <w:t>OBS:</w:t>
      </w:r>
    </w:p>
    <w:p w:rsidR="008B73F8" w:rsidRPr="004F518C" w:rsidRDefault="008B73F8" w:rsidP="008B73F8">
      <w:pPr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tLeast"/>
        <w:jc w:val="both"/>
        <w:rPr>
          <w:rFonts w:ascii="Times New Roman" w:hAnsi="Times New Roman"/>
          <w:sz w:val="20"/>
          <w:szCs w:val="20"/>
          <w:lang w:eastAsia="pt-BR"/>
        </w:rPr>
      </w:pPr>
      <w:r w:rsidRPr="004F518C">
        <w:rPr>
          <w:rFonts w:ascii="Times New Roman" w:hAnsi="Times New Roman"/>
          <w:sz w:val="20"/>
          <w:szCs w:val="20"/>
        </w:rPr>
        <w:t xml:space="preserve">O </w:t>
      </w:r>
      <w:r w:rsidRPr="004F518C">
        <w:rPr>
          <w:rFonts w:ascii="Times New Roman" w:hAnsi="Times New Roman"/>
          <w:b/>
          <w:sz w:val="20"/>
          <w:szCs w:val="20"/>
        </w:rPr>
        <w:t>PGRS</w:t>
      </w:r>
      <w:r w:rsidRPr="004F518C">
        <w:rPr>
          <w:rFonts w:ascii="Times New Roman" w:hAnsi="Times New Roman"/>
          <w:sz w:val="20"/>
          <w:szCs w:val="20"/>
        </w:rPr>
        <w:t xml:space="preserve"> e os documentos anexos devem conter o ciente do </w:t>
      </w:r>
      <w:proofErr w:type="gramStart"/>
      <w:r w:rsidRPr="004F518C">
        <w:rPr>
          <w:rFonts w:ascii="Times New Roman" w:hAnsi="Times New Roman"/>
          <w:sz w:val="20"/>
          <w:szCs w:val="20"/>
        </w:rPr>
        <w:t>empreendedor(</w:t>
      </w:r>
      <w:proofErr w:type="gramEnd"/>
      <w:r w:rsidRPr="004F518C">
        <w:rPr>
          <w:rFonts w:ascii="Times New Roman" w:hAnsi="Times New Roman"/>
          <w:sz w:val="20"/>
          <w:szCs w:val="20"/>
        </w:rPr>
        <w:t>a) com a respectiva assinatura;</w:t>
      </w:r>
    </w:p>
    <w:p w:rsidR="008B73F8" w:rsidRPr="004F518C" w:rsidRDefault="008B73F8" w:rsidP="008B73F8">
      <w:pPr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tLeast"/>
        <w:jc w:val="both"/>
        <w:rPr>
          <w:rFonts w:ascii="Times New Roman" w:hAnsi="Times New Roman"/>
          <w:sz w:val="20"/>
          <w:szCs w:val="20"/>
        </w:rPr>
      </w:pPr>
      <w:r w:rsidRPr="004F518C">
        <w:rPr>
          <w:rFonts w:ascii="Times New Roman" w:hAnsi="Times New Roman"/>
          <w:sz w:val="20"/>
          <w:szCs w:val="20"/>
        </w:rPr>
        <w:t>Todos os documentos técnicos devem ter a assinatura do responsável pela elaboração e execução dos mesmos com a respectiva ART do conselho competente;</w:t>
      </w:r>
    </w:p>
    <w:p w:rsidR="00846D29" w:rsidRPr="004F518C" w:rsidRDefault="008B73F8" w:rsidP="00202E13">
      <w:pPr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tLeast"/>
        <w:jc w:val="both"/>
        <w:rPr>
          <w:rFonts w:ascii="Times New Roman" w:hAnsi="Times New Roman"/>
          <w:sz w:val="20"/>
          <w:szCs w:val="20"/>
          <w:lang w:eastAsia="pt-BR"/>
        </w:rPr>
      </w:pPr>
      <w:r w:rsidRPr="004F518C">
        <w:rPr>
          <w:rFonts w:ascii="Times New Roman" w:hAnsi="Times New Roman"/>
          <w:sz w:val="20"/>
          <w:szCs w:val="20"/>
        </w:rPr>
        <w:t>Este Termo não exclui a possibilidade de se exigir alguma documentação adicional a ser anexada ao plano, se for solicitada pela equipe técnica do IPAAM.</w:t>
      </w:r>
      <w:bookmarkEnd w:id="0"/>
    </w:p>
    <w:sectPr w:rsidR="00846D29" w:rsidRPr="004F518C" w:rsidSect="00E51B83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83" w:rsidRDefault="00352083">
      <w:pPr>
        <w:spacing w:after="0" w:line="240" w:lineRule="auto"/>
      </w:pPr>
      <w:r>
        <w:separator/>
      </w:r>
    </w:p>
  </w:endnote>
  <w:endnote w:type="continuationSeparator" w:id="0">
    <w:p w:rsidR="00352083" w:rsidRDefault="0035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_Book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51" w:rsidRDefault="004F518C" w:rsidP="00303F5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1" type="#_x0000_t202" style="position:absolute;margin-left:36.85pt;margin-top:18.45pt;width:201.55pt;height:53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stroked="f">
          <v:textbox style="mso-next-textbox:#Caixa de Texto 2;mso-fit-shape-to-text:t">
            <w:txbxContent>
              <w:p w:rsidR="00303F51" w:rsidRPr="00E30340" w:rsidRDefault="00303F51" w:rsidP="00303F51">
                <w:pPr>
                  <w:spacing w:after="0"/>
                  <w:jc w:val="right"/>
                  <w:rPr>
                    <w:rFonts w:ascii="Futura_Book-Bold" w:hAnsi="Futura_Book-Bold"/>
                    <w:sz w:val="16"/>
                    <w:szCs w:val="16"/>
                  </w:rPr>
                </w:pPr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 xml:space="preserve">Av. Mario </w:t>
                </w:r>
                <w:proofErr w:type="spellStart"/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>Ypiranga</w:t>
                </w:r>
                <w:proofErr w:type="spellEnd"/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 xml:space="preserve"> Monteiro, 3280</w:t>
                </w:r>
                <w:r>
                  <w:rPr>
                    <w:rFonts w:ascii="Futura_Book-Bold" w:hAnsi="Futura_Book-Bold"/>
                    <w:sz w:val="16"/>
                    <w:szCs w:val="16"/>
                  </w:rPr>
                  <w:t xml:space="preserve"> - </w:t>
                </w:r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 xml:space="preserve">Parque 10 de </w:t>
                </w:r>
                <w:proofErr w:type="gramStart"/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>Novembro</w:t>
                </w:r>
                <w:proofErr w:type="gramEnd"/>
              </w:p>
              <w:p w:rsidR="00303F51" w:rsidRDefault="00303F51" w:rsidP="00303F51">
                <w:pPr>
                  <w:spacing w:after="0"/>
                  <w:jc w:val="right"/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</w:pPr>
                <w:proofErr w:type="spellStart"/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Fone</w:t>
                </w:r>
                <w:proofErr w:type="spellEnd"/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: (92) 2123-6760/Fax: 2123-6756</w:t>
                </w:r>
              </w:p>
              <w:p w:rsidR="00303F51" w:rsidRDefault="00303F51" w:rsidP="00303F51">
                <w:pPr>
                  <w:spacing w:after="0"/>
                  <w:ind w:left="708"/>
                  <w:jc w:val="right"/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Manaus</w:t>
                    </w:r>
                  </w:smartTag>
                </w:smartTag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 xml:space="preserve"> - AM - CEP 69.050-030 </w:t>
                </w:r>
              </w:p>
              <w:p w:rsidR="00303F51" w:rsidRDefault="00303F51" w:rsidP="00303F51">
                <w:pPr>
                  <w:spacing w:after="0"/>
                  <w:jc w:val="right"/>
                </w:pPr>
                <w:proofErr w:type="gramStart"/>
                <w:r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w</w:t>
                </w:r>
                <w:r w:rsidRPr="00E30340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eb</w:t>
                </w:r>
                <w:proofErr w:type="gramEnd"/>
                <w:r w:rsidRPr="00E30340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 xml:space="preserve">: </w:t>
                </w:r>
                <w:hyperlink r:id="rId1" w:history="1">
                  <w:r w:rsidRPr="00E30340">
                    <w:rPr>
                      <w:rStyle w:val="Hyperlink"/>
                      <w:rFonts w:ascii="Futura_Book-Bold" w:hAnsi="Futura_Book-Bold"/>
                      <w:sz w:val="16"/>
                      <w:szCs w:val="16"/>
                      <w:lang w:val="en-US"/>
                    </w:rPr>
                    <w:t>www.ipaam.am.gov.br</w:t>
                  </w:r>
                </w:hyperlink>
              </w:p>
            </w:txbxContent>
          </v:textbox>
        </v:shape>
      </w:pict>
    </w:r>
    <w:r w:rsidR="00303F51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3491D3" wp14:editId="6FCAF130">
          <wp:simplePos x="0" y="0"/>
          <wp:positionH relativeFrom="column">
            <wp:posOffset>-482600</wp:posOffset>
          </wp:positionH>
          <wp:positionV relativeFrom="paragraph">
            <wp:posOffset>-7620</wp:posOffset>
          </wp:positionV>
          <wp:extent cx="6894830" cy="177800"/>
          <wp:effectExtent l="0" t="0" r="0" b="0"/>
          <wp:wrapTight wrapText="bothSides">
            <wp:wrapPolygon edited="0">
              <wp:start x="0" y="0"/>
              <wp:lineTo x="0" y="18514"/>
              <wp:lineTo x="21544" y="18514"/>
              <wp:lineTo x="21544" y="0"/>
              <wp:lineTo x="0" y="0"/>
            </wp:wrapPolygon>
          </wp:wrapTight>
          <wp:docPr id="2" name="Imagem 2" descr="Descrição: GRAFISMO_GOV-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GRAFISMO_GOV-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F51" w:rsidRDefault="00C13476" w:rsidP="00303F5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713A36A9" wp14:editId="614FD3D9">
          <wp:simplePos x="0" y="0"/>
          <wp:positionH relativeFrom="column">
            <wp:posOffset>3309620</wp:posOffset>
          </wp:positionH>
          <wp:positionV relativeFrom="paragraph">
            <wp:posOffset>71120</wp:posOffset>
          </wp:positionV>
          <wp:extent cx="762000" cy="67627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18C"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240.35pt;margin-top:4.7pt;width:0;height:52.5pt;z-index:251661312;mso-position-horizontal-relative:text;mso-position-vertical-relative:text" o:connectortype="straight"/>
      </w:pict>
    </w:r>
  </w:p>
  <w:p w:rsidR="00303F51" w:rsidRDefault="00303F51" w:rsidP="00303F51">
    <w:pPr>
      <w:pStyle w:val="Rodap"/>
    </w:pPr>
  </w:p>
  <w:p w:rsidR="00846D29" w:rsidRPr="00303F51" w:rsidRDefault="00C13476" w:rsidP="00303F5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A5AE016" wp14:editId="4B5385FB">
          <wp:simplePos x="0" y="0"/>
          <wp:positionH relativeFrom="column">
            <wp:posOffset>4283075</wp:posOffset>
          </wp:positionH>
          <wp:positionV relativeFrom="paragraph">
            <wp:posOffset>9789795</wp:posOffset>
          </wp:positionV>
          <wp:extent cx="752475" cy="666750"/>
          <wp:effectExtent l="0" t="0" r="0" b="0"/>
          <wp:wrapNone/>
          <wp:docPr id="5" name="Imagem 5" descr="Descrição: logo_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ipa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F51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E47CDCA" wp14:editId="03AEB5E6">
          <wp:simplePos x="0" y="0"/>
          <wp:positionH relativeFrom="column">
            <wp:posOffset>4283075</wp:posOffset>
          </wp:positionH>
          <wp:positionV relativeFrom="paragraph">
            <wp:posOffset>9789795</wp:posOffset>
          </wp:positionV>
          <wp:extent cx="752475" cy="666750"/>
          <wp:effectExtent l="0" t="0" r="0" b="0"/>
          <wp:wrapNone/>
          <wp:docPr id="4" name="Imagem 4" descr="Descrição: logo_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ipa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83" w:rsidRDefault="00352083">
      <w:pPr>
        <w:spacing w:after="0" w:line="240" w:lineRule="auto"/>
      </w:pPr>
      <w:r>
        <w:separator/>
      </w:r>
    </w:p>
  </w:footnote>
  <w:footnote w:type="continuationSeparator" w:id="0">
    <w:p w:rsidR="00352083" w:rsidRDefault="0035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51" w:rsidRDefault="00303F5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4523D34" wp14:editId="4202D0CD">
          <wp:simplePos x="0" y="0"/>
          <wp:positionH relativeFrom="margin">
            <wp:posOffset>2225675</wp:posOffset>
          </wp:positionH>
          <wp:positionV relativeFrom="paragraph">
            <wp:posOffset>-294005</wp:posOffset>
          </wp:positionV>
          <wp:extent cx="1200150" cy="971550"/>
          <wp:effectExtent l="0" t="0" r="0" b="0"/>
          <wp:wrapNone/>
          <wp:docPr id="1" name="Imagem 1" descr="Descrição: 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F51" w:rsidRDefault="00303F51">
    <w:pPr>
      <w:pStyle w:val="Cabealho"/>
    </w:pPr>
  </w:p>
  <w:p w:rsidR="00303F51" w:rsidRDefault="00303F51">
    <w:pPr>
      <w:pStyle w:val="Cabealho"/>
    </w:pPr>
  </w:p>
  <w:p w:rsidR="00303F51" w:rsidRDefault="00303F51">
    <w:pPr>
      <w:pStyle w:val="Cabealho"/>
    </w:pPr>
  </w:p>
  <w:p w:rsidR="00303F51" w:rsidRDefault="00303F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CA4"/>
    <w:multiLevelType w:val="hybridMultilevel"/>
    <w:tmpl w:val="5E2A0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239C"/>
    <w:multiLevelType w:val="hybridMultilevel"/>
    <w:tmpl w:val="45763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528E1"/>
    <w:multiLevelType w:val="multilevel"/>
    <w:tmpl w:val="0C069C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2C84014B"/>
    <w:multiLevelType w:val="hybridMultilevel"/>
    <w:tmpl w:val="7700C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64502"/>
    <w:multiLevelType w:val="hybridMultilevel"/>
    <w:tmpl w:val="675EF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F0A88"/>
    <w:multiLevelType w:val="hybridMultilevel"/>
    <w:tmpl w:val="487C31E6"/>
    <w:lvl w:ilvl="0" w:tplc="6C9C09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EEE6439"/>
    <w:multiLevelType w:val="hybridMultilevel"/>
    <w:tmpl w:val="2F10E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784E"/>
    <w:multiLevelType w:val="hybridMultilevel"/>
    <w:tmpl w:val="B740A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F7C75"/>
    <w:multiLevelType w:val="hybridMultilevel"/>
    <w:tmpl w:val="D9F08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D5008"/>
    <w:multiLevelType w:val="hybridMultilevel"/>
    <w:tmpl w:val="2CB48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946DA"/>
    <w:multiLevelType w:val="multilevel"/>
    <w:tmpl w:val="7388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1">
    <w:nsid w:val="4EEE36B7"/>
    <w:multiLevelType w:val="hybridMultilevel"/>
    <w:tmpl w:val="18166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A77CA"/>
    <w:multiLevelType w:val="hybridMultilevel"/>
    <w:tmpl w:val="61128D0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6255FD"/>
    <w:multiLevelType w:val="hybridMultilevel"/>
    <w:tmpl w:val="9FF65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24191"/>
    <w:multiLevelType w:val="multilevel"/>
    <w:tmpl w:val="068214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6FC237B8"/>
    <w:multiLevelType w:val="hybridMultilevel"/>
    <w:tmpl w:val="803A97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2F15AD"/>
    <w:multiLevelType w:val="hybridMultilevel"/>
    <w:tmpl w:val="A1AE0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5"/>
  </w:num>
  <w:num w:numId="5">
    <w:abstractNumId w:val="0"/>
  </w:num>
  <w:num w:numId="6">
    <w:abstractNumId w:val="9"/>
  </w:num>
  <w:num w:numId="7">
    <w:abstractNumId w:val="4"/>
  </w:num>
  <w:num w:numId="8">
    <w:abstractNumId w:val="16"/>
  </w:num>
  <w:num w:numId="9">
    <w:abstractNumId w:val="1"/>
  </w:num>
  <w:num w:numId="10">
    <w:abstractNumId w:val="8"/>
  </w:num>
  <w:num w:numId="11">
    <w:abstractNumId w:val="11"/>
  </w:num>
  <w:num w:numId="12">
    <w:abstractNumId w:val="12"/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5AA"/>
    <w:rsid w:val="000028E1"/>
    <w:rsid w:val="0000762B"/>
    <w:rsid w:val="00010538"/>
    <w:rsid w:val="000220FB"/>
    <w:rsid w:val="00025A26"/>
    <w:rsid w:val="00032970"/>
    <w:rsid w:val="00035F2E"/>
    <w:rsid w:val="00043C68"/>
    <w:rsid w:val="0004409C"/>
    <w:rsid w:val="00051741"/>
    <w:rsid w:val="000528EF"/>
    <w:rsid w:val="0005320C"/>
    <w:rsid w:val="000612F7"/>
    <w:rsid w:val="00062032"/>
    <w:rsid w:val="00080E89"/>
    <w:rsid w:val="00092BE4"/>
    <w:rsid w:val="00093E92"/>
    <w:rsid w:val="000C097B"/>
    <w:rsid w:val="000D13DB"/>
    <w:rsid w:val="000D43EE"/>
    <w:rsid w:val="000E44D4"/>
    <w:rsid w:val="000E535B"/>
    <w:rsid w:val="000F501B"/>
    <w:rsid w:val="000F5B0C"/>
    <w:rsid w:val="00105178"/>
    <w:rsid w:val="00125341"/>
    <w:rsid w:val="00131DD0"/>
    <w:rsid w:val="001472EF"/>
    <w:rsid w:val="00152116"/>
    <w:rsid w:val="00160269"/>
    <w:rsid w:val="00163B2F"/>
    <w:rsid w:val="001659DF"/>
    <w:rsid w:val="001806F5"/>
    <w:rsid w:val="001851AA"/>
    <w:rsid w:val="001A325B"/>
    <w:rsid w:val="001B1DF7"/>
    <w:rsid w:val="001C15DA"/>
    <w:rsid w:val="001D0FBA"/>
    <w:rsid w:val="001E1F0A"/>
    <w:rsid w:val="001E6230"/>
    <w:rsid w:val="002024C2"/>
    <w:rsid w:val="00202E13"/>
    <w:rsid w:val="00223034"/>
    <w:rsid w:val="00242EDA"/>
    <w:rsid w:val="00260A45"/>
    <w:rsid w:val="002647AA"/>
    <w:rsid w:val="00265A84"/>
    <w:rsid w:val="0027001C"/>
    <w:rsid w:val="00272F05"/>
    <w:rsid w:val="00285AFE"/>
    <w:rsid w:val="00291711"/>
    <w:rsid w:val="0029296F"/>
    <w:rsid w:val="00294366"/>
    <w:rsid w:val="00295026"/>
    <w:rsid w:val="002A1A29"/>
    <w:rsid w:val="002A4677"/>
    <w:rsid w:val="002C3293"/>
    <w:rsid w:val="002D3D2A"/>
    <w:rsid w:val="002F3832"/>
    <w:rsid w:val="00303285"/>
    <w:rsid w:val="00303F51"/>
    <w:rsid w:val="0030443A"/>
    <w:rsid w:val="00307524"/>
    <w:rsid w:val="00311868"/>
    <w:rsid w:val="00313830"/>
    <w:rsid w:val="00313BB7"/>
    <w:rsid w:val="00313E9C"/>
    <w:rsid w:val="00315297"/>
    <w:rsid w:val="00323226"/>
    <w:rsid w:val="00332B0F"/>
    <w:rsid w:val="00340AF7"/>
    <w:rsid w:val="00352083"/>
    <w:rsid w:val="00357E64"/>
    <w:rsid w:val="003A0840"/>
    <w:rsid w:val="003A41B7"/>
    <w:rsid w:val="003B574A"/>
    <w:rsid w:val="003C3AA6"/>
    <w:rsid w:val="003D2B43"/>
    <w:rsid w:val="003D6224"/>
    <w:rsid w:val="003D7C69"/>
    <w:rsid w:val="0040030D"/>
    <w:rsid w:val="00421804"/>
    <w:rsid w:val="00435868"/>
    <w:rsid w:val="00443214"/>
    <w:rsid w:val="00451766"/>
    <w:rsid w:val="00452443"/>
    <w:rsid w:val="004549BB"/>
    <w:rsid w:val="00456272"/>
    <w:rsid w:val="004703E0"/>
    <w:rsid w:val="00490A39"/>
    <w:rsid w:val="0049264B"/>
    <w:rsid w:val="00494E47"/>
    <w:rsid w:val="004B3660"/>
    <w:rsid w:val="004C1E77"/>
    <w:rsid w:val="004C49F1"/>
    <w:rsid w:val="004E1099"/>
    <w:rsid w:val="004E2B6D"/>
    <w:rsid w:val="004F518C"/>
    <w:rsid w:val="00507D2E"/>
    <w:rsid w:val="00510ACB"/>
    <w:rsid w:val="00512436"/>
    <w:rsid w:val="005225CA"/>
    <w:rsid w:val="00522907"/>
    <w:rsid w:val="00537ED9"/>
    <w:rsid w:val="005946B4"/>
    <w:rsid w:val="00595375"/>
    <w:rsid w:val="005C4FED"/>
    <w:rsid w:val="005D6D33"/>
    <w:rsid w:val="005D7542"/>
    <w:rsid w:val="005E4715"/>
    <w:rsid w:val="005E6A78"/>
    <w:rsid w:val="005F30BB"/>
    <w:rsid w:val="005F39FD"/>
    <w:rsid w:val="005F3E62"/>
    <w:rsid w:val="00602AE1"/>
    <w:rsid w:val="00603A8E"/>
    <w:rsid w:val="00631F6B"/>
    <w:rsid w:val="00637BAE"/>
    <w:rsid w:val="00641126"/>
    <w:rsid w:val="006449D4"/>
    <w:rsid w:val="006527D0"/>
    <w:rsid w:val="006629C7"/>
    <w:rsid w:val="00662F5D"/>
    <w:rsid w:val="00664E39"/>
    <w:rsid w:val="00667398"/>
    <w:rsid w:val="00671A39"/>
    <w:rsid w:val="00673EC8"/>
    <w:rsid w:val="006748D6"/>
    <w:rsid w:val="00674B25"/>
    <w:rsid w:val="00683241"/>
    <w:rsid w:val="006A027F"/>
    <w:rsid w:val="006E167E"/>
    <w:rsid w:val="006F06F4"/>
    <w:rsid w:val="006F230F"/>
    <w:rsid w:val="007018BA"/>
    <w:rsid w:val="00707AD3"/>
    <w:rsid w:val="00711F09"/>
    <w:rsid w:val="007173EC"/>
    <w:rsid w:val="007256D8"/>
    <w:rsid w:val="00754716"/>
    <w:rsid w:val="00764DB8"/>
    <w:rsid w:val="00790CAA"/>
    <w:rsid w:val="00796386"/>
    <w:rsid w:val="007A4AE7"/>
    <w:rsid w:val="007D3300"/>
    <w:rsid w:val="007D5767"/>
    <w:rsid w:val="007E5052"/>
    <w:rsid w:val="007F066B"/>
    <w:rsid w:val="007F23D5"/>
    <w:rsid w:val="00846D29"/>
    <w:rsid w:val="0085273B"/>
    <w:rsid w:val="00854D6D"/>
    <w:rsid w:val="00867B30"/>
    <w:rsid w:val="00874A87"/>
    <w:rsid w:val="00877D12"/>
    <w:rsid w:val="008846C6"/>
    <w:rsid w:val="008906E7"/>
    <w:rsid w:val="008B73F8"/>
    <w:rsid w:val="008D1037"/>
    <w:rsid w:val="008E6116"/>
    <w:rsid w:val="008E74D6"/>
    <w:rsid w:val="008F4372"/>
    <w:rsid w:val="008F64AD"/>
    <w:rsid w:val="009032CF"/>
    <w:rsid w:val="0090699A"/>
    <w:rsid w:val="00934712"/>
    <w:rsid w:val="009413B9"/>
    <w:rsid w:val="009574F7"/>
    <w:rsid w:val="00965450"/>
    <w:rsid w:val="0096548C"/>
    <w:rsid w:val="00965837"/>
    <w:rsid w:val="0097785E"/>
    <w:rsid w:val="009779AF"/>
    <w:rsid w:val="009A67ED"/>
    <w:rsid w:val="009B3B38"/>
    <w:rsid w:val="009C2C4C"/>
    <w:rsid w:val="009C605C"/>
    <w:rsid w:val="009C78A7"/>
    <w:rsid w:val="009D0046"/>
    <w:rsid w:val="009D1B27"/>
    <w:rsid w:val="009D265E"/>
    <w:rsid w:val="009D3942"/>
    <w:rsid w:val="009F1480"/>
    <w:rsid w:val="009F4750"/>
    <w:rsid w:val="00A06CD5"/>
    <w:rsid w:val="00A07548"/>
    <w:rsid w:val="00A16632"/>
    <w:rsid w:val="00A21C48"/>
    <w:rsid w:val="00A34FB9"/>
    <w:rsid w:val="00A434D0"/>
    <w:rsid w:val="00A43FA8"/>
    <w:rsid w:val="00A53D3F"/>
    <w:rsid w:val="00A55506"/>
    <w:rsid w:val="00A64615"/>
    <w:rsid w:val="00A7330D"/>
    <w:rsid w:val="00A83191"/>
    <w:rsid w:val="00AA46B1"/>
    <w:rsid w:val="00AA6B29"/>
    <w:rsid w:val="00AB3A4D"/>
    <w:rsid w:val="00AD2C1A"/>
    <w:rsid w:val="00AD7721"/>
    <w:rsid w:val="00B000B9"/>
    <w:rsid w:val="00B02911"/>
    <w:rsid w:val="00B10294"/>
    <w:rsid w:val="00B116AD"/>
    <w:rsid w:val="00B1196D"/>
    <w:rsid w:val="00B13858"/>
    <w:rsid w:val="00B32AD6"/>
    <w:rsid w:val="00B44025"/>
    <w:rsid w:val="00B51EB1"/>
    <w:rsid w:val="00B56E6C"/>
    <w:rsid w:val="00B766EE"/>
    <w:rsid w:val="00B775DD"/>
    <w:rsid w:val="00B8082B"/>
    <w:rsid w:val="00B85174"/>
    <w:rsid w:val="00B86B03"/>
    <w:rsid w:val="00BB6759"/>
    <w:rsid w:val="00BC57A3"/>
    <w:rsid w:val="00BD7A56"/>
    <w:rsid w:val="00BF1577"/>
    <w:rsid w:val="00BF24E8"/>
    <w:rsid w:val="00C13476"/>
    <w:rsid w:val="00C334DC"/>
    <w:rsid w:val="00C45186"/>
    <w:rsid w:val="00C62A6C"/>
    <w:rsid w:val="00C73BBF"/>
    <w:rsid w:val="00C85C71"/>
    <w:rsid w:val="00C930E6"/>
    <w:rsid w:val="00C97683"/>
    <w:rsid w:val="00C979A6"/>
    <w:rsid w:val="00CA268B"/>
    <w:rsid w:val="00CB41DD"/>
    <w:rsid w:val="00CB66DC"/>
    <w:rsid w:val="00CB70E5"/>
    <w:rsid w:val="00CB790D"/>
    <w:rsid w:val="00CC0E35"/>
    <w:rsid w:val="00CC5877"/>
    <w:rsid w:val="00CE45D0"/>
    <w:rsid w:val="00D0039C"/>
    <w:rsid w:val="00D03DCA"/>
    <w:rsid w:val="00D07374"/>
    <w:rsid w:val="00D376F0"/>
    <w:rsid w:val="00D4665B"/>
    <w:rsid w:val="00D53DA0"/>
    <w:rsid w:val="00D61BDC"/>
    <w:rsid w:val="00D61CAD"/>
    <w:rsid w:val="00D927E7"/>
    <w:rsid w:val="00DA117D"/>
    <w:rsid w:val="00DA7523"/>
    <w:rsid w:val="00DB0ED1"/>
    <w:rsid w:val="00DB7A8B"/>
    <w:rsid w:val="00DE28F0"/>
    <w:rsid w:val="00DE4C6B"/>
    <w:rsid w:val="00E12345"/>
    <w:rsid w:val="00E15415"/>
    <w:rsid w:val="00E2242C"/>
    <w:rsid w:val="00E26434"/>
    <w:rsid w:val="00E3020D"/>
    <w:rsid w:val="00E30B76"/>
    <w:rsid w:val="00E30C74"/>
    <w:rsid w:val="00E355AA"/>
    <w:rsid w:val="00E370B1"/>
    <w:rsid w:val="00E42489"/>
    <w:rsid w:val="00E43505"/>
    <w:rsid w:val="00E507A0"/>
    <w:rsid w:val="00E51B83"/>
    <w:rsid w:val="00E52990"/>
    <w:rsid w:val="00E54BDD"/>
    <w:rsid w:val="00E71EA8"/>
    <w:rsid w:val="00E76DE1"/>
    <w:rsid w:val="00E77D0E"/>
    <w:rsid w:val="00E814FF"/>
    <w:rsid w:val="00E90E6F"/>
    <w:rsid w:val="00E97208"/>
    <w:rsid w:val="00EB0D0C"/>
    <w:rsid w:val="00EC5D6C"/>
    <w:rsid w:val="00ED450A"/>
    <w:rsid w:val="00EF33B6"/>
    <w:rsid w:val="00F07E2F"/>
    <w:rsid w:val="00F1069F"/>
    <w:rsid w:val="00F4756E"/>
    <w:rsid w:val="00F75552"/>
    <w:rsid w:val="00F843E1"/>
    <w:rsid w:val="00F9296E"/>
    <w:rsid w:val="00F96985"/>
    <w:rsid w:val="00FA610D"/>
    <w:rsid w:val="00FC316F"/>
    <w:rsid w:val="00FC5BAD"/>
    <w:rsid w:val="00FD483D"/>
    <w:rsid w:val="00FE570D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3A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uiPriority w:val="99"/>
    <w:rsid w:val="0030443A"/>
    <w:rPr>
      <w:rFonts w:cs="Times New Roman"/>
    </w:rPr>
  </w:style>
  <w:style w:type="character" w:styleId="nfase">
    <w:name w:val="Emphasis"/>
    <w:basedOn w:val="Fontepargpadro"/>
    <w:uiPriority w:val="99"/>
    <w:qFormat/>
    <w:rsid w:val="0030443A"/>
    <w:rPr>
      <w:rFonts w:cs="Times New Roman"/>
      <w:i/>
      <w:iCs/>
    </w:rPr>
  </w:style>
  <w:style w:type="paragraph" w:styleId="PargrafodaLista">
    <w:name w:val="List Paragraph"/>
    <w:basedOn w:val="Normal"/>
    <w:uiPriority w:val="34"/>
    <w:qFormat/>
    <w:rsid w:val="00E77D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63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63B2F"/>
    <w:rPr>
      <w:rFonts w:cs="Times New Roman"/>
    </w:rPr>
  </w:style>
  <w:style w:type="paragraph" w:styleId="Rodap">
    <w:name w:val="footer"/>
    <w:basedOn w:val="Normal"/>
    <w:link w:val="RodapChar"/>
    <w:uiPriority w:val="99"/>
    <w:rsid w:val="00163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63B2F"/>
    <w:rPr>
      <w:rFonts w:cs="Times New Roman"/>
    </w:rPr>
  </w:style>
  <w:style w:type="paragraph" w:styleId="MapadoDocumento">
    <w:name w:val="Document Map"/>
    <w:basedOn w:val="Normal"/>
    <w:link w:val="MapadoDocumentoChar"/>
    <w:uiPriority w:val="99"/>
    <w:semiHidden/>
    <w:rsid w:val="00507D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105178"/>
    <w:rPr>
      <w:rFonts w:ascii="Times New Roman" w:hAnsi="Times New Roman" w:cs="Times New Roman"/>
      <w:sz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6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03F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ipaam.am.gov.br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 Silva Lima</dc:creator>
  <cp:lastModifiedBy>Apoio06 GRHM</cp:lastModifiedBy>
  <cp:revision>42</cp:revision>
  <cp:lastPrinted>2013-06-24T17:49:00Z</cp:lastPrinted>
  <dcterms:created xsi:type="dcterms:W3CDTF">2012-12-14T13:28:00Z</dcterms:created>
  <dcterms:modified xsi:type="dcterms:W3CDTF">2017-10-05T14:02:00Z</dcterms:modified>
</cp:coreProperties>
</file>