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CC"/>
        <w:tblLook w:val="04A0" w:firstRow="1" w:lastRow="0" w:firstColumn="1" w:lastColumn="0" w:noHBand="0" w:noVBand="1"/>
      </w:tblPr>
      <w:tblGrid>
        <w:gridCol w:w="9464"/>
      </w:tblGrid>
      <w:tr w:rsidR="00F913AD" w:rsidRPr="00E8048F" w:rsidTr="00E8048F">
        <w:trPr>
          <w:trHeight w:val="814"/>
        </w:trPr>
        <w:tc>
          <w:tcPr>
            <w:tcW w:w="9464" w:type="dxa"/>
            <w:shd w:val="clear" w:color="auto" w:fill="CCFFCC"/>
            <w:vAlign w:val="center"/>
          </w:tcPr>
          <w:p w:rsidR="00F913AD" w:rsidRPr="00E8048F" w:rsidRDefault="00F913AD" w:rsidP="009A7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8048F">
              <w:rPr>
                <w:rFonts w:ascii="Times New Roman" w:hAnsi="Times New Roman"/>
                <w:b/>
                <w:sz w:val="24"/>
                <w:szCs w:val="24"/>
              </w:rPr>
              <w:t xml:space="preserve">TERMO DE REFERÊNCIA PARA ELABORAÇÃO DE MEMORIAL DESCRITIVO PARA </w:t>
            </w:r>
            <w:r w:rsidR="00301272" w:rsidRPr="00301272">
              <w:rPr>
                <w:rFonts w:ascii="Times New Roman" w:hAnsi="Times New Roman"/>
                <w:b/>
                <w:sz w:val="24"/>
                <w:szCs w:val="24"/>
              </w:rPr>
              <w:t>EMPREENDIMENTO DESPORTIVO, RECREATIVO, TURÍSTICO OU DE LAZER, TAIS COMO: CLUBES DESPORTIVOS E RECREATIVOS, ESTÁDIOS, CAMPING, RESTAURANTE FLUTUANTE E HIPÓDROMOS</w:t>
            </w:r>
            <w:r w:rsidR="003012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913AD" w:rsidRPr="00E8048F" w:rsidRDefault="00C24510" w:rsidP="009A74F9">
            <w:pPr>
              <w:pStyle w:val="Subttulo"/>
              <w:rPr>
                <w:rFonts w:ascii="Arial" w:hAnsi="Arial" w:cs="Arial"/>
                <w:sz w:val="24"/>
                <w:szCs w:val="24"/>
              </w:rPr>
            </w:pPr>
            <w:r w:rsidRPr="00E8048F">
              <w:rPr>
                <w:sz w:val="24"/>
                <w:szCs w:val="24"/>
              </w:rPr>
              <w:t xml:space="preserve">CÓDIGO </w:t>
            </w:r>
            <w:r w:rsidR="00D65C83" w:rsidRPr="00E8048F">
              <w:rPr>
                <w:sz w:val="24"/>
                <w:szCs w:val="24"/>
              </w:rPr>
              <w:t>– 2801</w:t>
            </w:r>
          </w:p>
        </w:tc>
      </w:tr>
    </w:tbl>
    <w:p w:rsidR="00E4409F" w:rsidRDefault="00E4409F" w:rsidP="00F06AE4">
      <w:pPr>
        <w:tabs>
          <w:tab w:val="left" w:pos="851"/>
          <w:tab w:val="left" w:pos="1134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2DC" w:rsidRPr="00C016AB" w:rsidRDefault="000772DC" w:rsidP="000772DC">
      <w:pPr>
        <w:pStyle w:val="PargrafodaLista"/>
        <w:numPr>
          <w:ilvl w:val="0"/>
          <w:numId w:val="14"/>
        </w:numPr>
        <w:tabs>
          <w:tab w:val="left" w:pos="426"/>
          <w:tab w:val="left" w:pos="1418"/>
        </w:tabs>
        <w:spacing w:before="60" w:after="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16AB">
        <w:rPr>
          <w:rFonts w:ascii="Times New Roman" w:hAnsi="Times New Roman"/>
          <w:b/>
          <w:sz w:val="24"/>
          <w:szCs w:val="24"/>
        </w:rPr>
        <w:t>OBJETIVO e JUSTIFICATIVA</w:t>
      </w:r>
    </w:p>
    <w:p w:rsidR="00802554" w:rsidRPr="00802554" w:rsidRDefault="000772DC" w:rsidP="000772DC">
      <w:pPr>
        <w:tabs>
          <w:tab w:val="left" w:pos="851"/>
          <w:tab w:val="left" w:pos="1134"/>
        </w:tabs>
        <w:spacing w:before="60" w:after="60" w:line="240" w:lineRule="auto"/>
        <w:jc w:val="both"/>
      </w:pPr>
      <w:r w:rsidRPr="00C016AB">
        <w:rPr>
          <w:rFonts w:ascii="Times New Roman" w:hAnsi="Times New Roman"/>
          <w:sz w:val="24"/>
          <w:szCs w:val="24"/>
        </w:rPr>
        <w:t>Objetivo e justificativa do projeto (sucinto</w:t>
      </w:r>
      <w:r>
        <w:rPr>
          <w:rFonts w:ascii="Times New Roman" w:hAnsi="Times New Roman"/>
          <w:sz w:val="24"/>
          <w:szCs w:val="24"/>
        </w:rPr>
        <w:t xml:space="preserve"> e direto</w:t>
      </w:r>
      <w:r w:rsidRPr="00C016AB">
        <w:rPr>
          <w:rFonts w:ascii="Times New Roman" w:hAnsi="Times New Roman"/>
          <w:sz w:val="24"/>
          <w:szCs w:val="24"/>
        </w:rPr>
        <w:t>)</w:t>
      </w:r>
    </w:p>
    <w:p w:rsidR="00E4409F" w:rsidRDefault="00E4409F" w:rsidP="00346DB8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409F" w:rsidRDefault="00E4409F" w:rsidP="00346DB8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CARACTERIZAÇÃO DA ATIVIDADE</w:t>
      </w:r>
    </w:p>
    <w:p w:rsidR="009A74F9" w:rsidRDefault="009A74F9" w:rsidP="009A74F9">
      <w:pPr>
        <w:pStyle w:val="PargrafodaLista"/>
        <w:autoSpaceDE w:val="0"/>
        <w:autoSpaceDN w:val="0"/>
        <w:adjustRightInd w:val="0"/>
        <w:spacing w:before="60" w:after="6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4409F" w:rsidRDefault="00E4409F" w:rsidP="00D7056F">
      <w:pPr>
        <w:pStyle w:val="PargrafodaLista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Descrever a atividade a ser desenvolvida;</w:t>
      </w:r>
    </w:p>
    <w:p w:rsidR="00E4409F" w:rsidRDefault="00E4409F" w:rsidP="00D7056F">
      <w:pPr>
        <w:pStyle w:val="PargrafodaLista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Informar o maquinário e equipamentos a serem utilizados, com suas potencias, capacidade e quantidade, entre outras informações que se fizerem necessárias;</w:t>
      </w:r>
    </w:p>
    <w:p w:rsidR="00E4409F" w:rsidRDefault="00E4409F" w:rsidP="00D7056F">
      <w:pPr>
        <w:pStyle w:val="PargrafodaLista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Descrever a infraestrutura que será utilizada para o desenvolvimento da atividade;</w:t>
      </w:r>
    </w:p>
    <w:p w:rsidR="00E4409F" w:rsidRDefault="00E4409F" w:rsidP="00D7056F">
      <w:pPr>
        <w:pStyle w:val="PargrafodaLista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Apresentar planta de layout da infraestrutura;</w:t>
      </w:r>
    </w:p>
    <w:p w:rsidR="00E4409F" w:rsidRPr="00C24510" w:rsidRDefault="00E4409F" w:rsidP="00D7056F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60" w:after="6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24510">
        <w:rPr>
          <w:rFonts w:ascii="Times New Roman" w:hAnsi="Times New Roman"/>
          <w:sz w:val="24"/>
          <w:szCs w:val="24"/>
        </w:rPr>
        <w:t xml:space="preserve">Especificar os diferentes tipos de resíduos e efluentes gerados no empreendimento; </w:t>
      </w:r>
    </w:p>
    <w:p w:rsidR="00E4409F" w:rsidRDefault="00E4409F" w:rsidP="00D7056F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60" w:after="6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Informar sobre o consumo de combustível, tipos, quantidade (dia/mês/ano);</w:t>
      </w:r>
    </w:p>
    <w:p w:rsidR="009A74F9" w:rsidRDefault="009A74F9" w:rsidP="009A74F9">
      <w:pPr>
        <w:pStyle w:val="PargrafodaLista"/>
        <w:autoSpaceDE w:val="0"/>
        <w:autoSpaceDN w:val="0"/>
        <w:adjustRightInd w:val="0"/>
        <w:spacing w:before="60" w:after="6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9A74F9" w:rsidRPr="00844B31" w:rsidRDefault="009A74F9" w:rsidP="009A74F9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60" w:after="60"/>
        <w:ind w:left="284" w:hanging="284"/>
        <w:rPr>
          <w:rFonts w:ascii="Times New Roman" w:hAnsi="Times New Roman"/>
          <w:b/>
          <w:sz w:val="24"/>
          <w:szCs w:val="24"/>
        </w:rPr>
      </w:pPr>
      <w:r w:rsidRPr="00844B31">
        <w:rPr>
          <w:rFonts w:ascii="Times New Roman" w:hAnsi="Times New Roman"/>
          <w:b/>
          <w:sz w:val="24"/>
          <w:szCs w:val="24"/>
        </w:rPr>
        <w:t>REFERÊNCIAS BIBLIOGRÁFICAS</w:t>
      </w:r>
    </w:p>
    <w:p w:rsidR="009A74F9" w:rsidRDefault="009A74F9" w:rsidP="009A74F9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Listar as referências bibliográficas utilizadas para elaboração do referido estudo (conforme as normas técnicas vigentes).</w:t>
      </w:r>
    </w:p>
    <w:p w:rsidR="00E4409F" w:rsidRDefault="00E4409F" w:rsidP="00346DB8">
      <w:pPr>
        <w:autoSpaceDE w:val="0"/>
        <w:autoSpaceDN w:val="0"/>
        <w:adjustRightInd w:val="0"/>
        <w:spacing w:before="60" w:after="6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96AA3" w:rsidRDefault="00696AA3" w:rsidP="00346DB8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6AA3" w:rsidRDefault="00696AA3" w:rsidP="00346DB8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409F" w:rsidRDefault="00E4409F" w:rsidP="00346DB8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OBS:</w:t>
      </w:r>
    </w:p>
    <w:p w:rsidR="00E4409F" w:rsidRDefault="00E4409F" w:rsidP="00346DB8">
      <w:pPr>
        <w:numPr>
          <w:ilvl w:val="0"/>
          <w:numId w:val="15"/>
        </w:num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b/>
          <w:sz w:val="24"/>
          <w:szCs w:val="24"/>
        </w:rPr>
        <w:t>Memorial Descritivo</w:t>
      </w:r>
      <w:r>
        <w:rPr>
          <w:rFonts w:ascii="Times New Roman" w:hAnsi="Times New Roman"/>
          <w:sz w:val="24"/>
          <w:szCs w:val="24"/>
        </w:rPr>
        <w:t xml:space="preserve"> e os documentos anexos devem conter o ciente do empreendedor (a) com a respectiva assinatura;</w:t>
      </w:r>
    </w:p>
    <w:p w:rsidR="00D7056F" w:rsidRDefault="00E4409F" w:rsidP="00D7056F">
      <w:pPr>
        <w:numPr>
          <w:ilvl w:val="0"/>
          <w:numId w:val="15"/>
        </w:num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Todos os documentos técnicos devem ter a assinatura do responsável pela elaboração e execução dos mesmos com a respectiva ART do conselho competente;</w:t>
      </w:r>
    </w:p>
    <w:p w:rsidR="00B350BA" w:rsidRPr="00D7056F" w:rsidRDefault="00E4409F" w:rsidP="00D7056F">
      <w:pPr>
        <w:numPr>
          <w:ilvl w:val="0"/>
          <w:numId w:val="15"/>
        </w:numPr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056F">
        <w:rPr>
          <w:rFonts w:ascii="Times New Roman" w:hAnsi="Times New Roman"/>
          <w:sz w:val="24"/>
          <w:szCs w:val="24"/>
        </w:rPr>
        <w:t>Este Termo não exclui a possibilidade de se exigir alguma documentação adicional a ser anexada ao memorial, se for solicitada pela equipe técnica do IPAA</w:t>
      </w:r>
      <w:r w:rsidR="0012192B">
        <w:rPr>
          <w:rFonts w:ascii="Times New Roman" w:hAnsi="Times New Roman"/>
          <w:sz w:val="24"/>
          <w:szCs w:val="24"/>
        </w:rPr>
        <w:t>M</w:t>
      </w:r>
      <w:r w:rsidR="00D7056F">
        <w:rPr>
          <w:rFonts w:ascii="Times New Roman" w:hAnsi="Times New Roman"/>
          <w:sz w:val="24"/>
          <w:szCs w:val="24"/>
        </w:rPr>
        <w:t>.</w:t>
      </w:r>
    </w:p>
    <w:sectPr w:rsidR="00B350BA" w:rsidRPr="00D7056F" w:rsidSect="00696AA3">
      <w:headerReference w:type="default" r:id="rId8"/>
      <w:footerReference w:type="default" r:id="rId9"/>
      <w:pgSz w:w="11906" w:h="16838"/>
      <w:pgMar w:top="2093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6F" w:rsidRDefault="00F62C6F">
      <w:pPr>
        <w:spacing w:after="0" w:line="240" w:lineRule="auto"/>
      </w:pPr>
      <w:r>
        <w:separator/>
      </w:r>
    </w:p>
  </w:endnote>
  <w:endnote w:type="continuationSeparator" w:id="0">
    <w:p w:rsidR="00F62C6F" w:rsidRDefault="00F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_Book-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48" w:rsidRDefault="001C0FE1" w:rsidP="00696AA3">
    <w:pPr>
      <w:pStyle w:val="Rodap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274.9pt;margin-top:10.85pt;width:0;height:52.5pt;z-index:251662336" o:connectortype="straigh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1" type="#_x0000_t202" style="position:absolute;left:0;text-align:left;margin-left:11.75pt;margin-top:1.3pt;width:238pt;height:70.1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stroked="f">
          <v:textbox style="mso-next-textbox:#Caixa de Texto 2;mso-fit-shape-to-text:t">
            <w:txbxContent>
              <w:p w:rsidR="00903B48" w:rsidRPr="00E30340" w:rsidRDefault="00903B48" w:rsidP="00EA1118">
                <w:pPr>
                  <w:spacing w:after="0"/>
                  <w:jc w:val="right"/>
                  <w:rPr>
                    <w:rFonts w:ascii="Futura_Book-Bold" w:hAnsi="Futura_Book-Bold"/>
                    <w:sz w:val="16"/>
                    <w:szCs w:val="16"/>
                  </w:rPr>
                </w:pPr>
                <w:r w:rsidRPr="00E30340">
                  <w:rPr>
                    <w:rFonts w:ascii="Futura_Book-Bold" w:hAnsi="Futura_Book-Bold"/>
                    <w:sz w:val="16"/>
                    <w:szCs w:val="16"/>
                  </w:rPr>
                  <w:t>Av. Mario Ypiranga Monteiro, 3280</w:t>
                </w:r>
                <w:r>
                  <w:rPr>
                    <w:rFonts w:ascii="Futura_Book-Bold" w:hAnsi="Futura_Book-Bold"/>
                    <w:sz w:val="16"/>
                    <w:szCs w:val="16"/>
                  </w:rPr>
                  <w:t xml:space="preserve"> - </w:t>
                </w:r>
                <w:r w:rsidRPr="00E30340">
                  <w:rPr>
                    <w:rFonts w:ascii="Futura_Book-Bold" w:hAnsi="Futura_Book-Bold"/>
                    <w:sz w:val="16"/>
                    <w:szCs w:val="16"/>
                  </w:rPr>
                  <w:t xml:space="preserve">Parque 10 de </w:t>
                </w:r>
                <w:proofErr w:type="gramStart"/>
                <w:r w:rsidRPr="00E30340">
                  <w:rPr>
                    <w:rFonts w:ascii="Futura_Book-Bold" w:hAnsi="Futura_Book-Bold"/>
                    <w:sz w:val="16"/>
                    <w:szCs w:val="16"/>
                  </w:rPr>
                  <w:t>Novembro</w:t>
                </w:r>
                <w:proofErr w:type="gramEnd"/>
              </w:p>
              <w:p w:rsidR="00903B48" w:rsidRDefault="00903B48" w:rsidP="00EA1118">
                <w:pPr>
                  <w:spacing w:after="0"/>
                  <w:jc w:val="right"/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</w:pPr>
                <w:proofErr w:type="spellStart"/>
                <w:r w:rsidRPr="00CB2C52"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>Fone</w:t>
                </w:r>
                <w:proofErr w:type="spellEnd"/>
                <w:r w:rsidRPr="00CB2C52"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>: (92) 2123-6760/Fax: 2123-6756</w:t>
                </w:r>
              </w:p>
              <w:p w:rsidR="00903B48" w:rsidRDefault="00903B48" w:rsidP="00EA1118">
                <w:pPr>
                  <w:spacing w:after="0"/>
                  <w:ind w:left="708"/>
                  <w:jc w:val="right"/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CB2C52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Manaus</w:t>
                    </w:r>
                  </w:smartTag>
                </w:smartTag>
                <w:r w:rsidRPr="00CB2C52"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 xml:space="preserve"> - AM - CEP 69.050-030 </w:t>
                </w:r>
              </w:p>
              <w:p w:rsidR="00903B48" w:rsidRPr="00E03CA0" w:rsidRDefault="00903B48" w:rsidP="00096092">
                <w:pPr>
                  <w:jc w:val="right"/>
                  <w:rPr>
                    <w:lang w:val="en-US"/>
                  </w:rPr>
                </w:pPr>
                <w:proofErr w:type="gramStart"/>
                <w:r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>w</w:t>
                </w:r>
                <w:r w:rsidRPr="00E30340"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>eb</w:t>
                </w:r>
                <w:proofErr w:type="gramEnd"/>
                <w:r w:rsidRPr="00E30340"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 xml:space="preserve">: </w:t>
                </w:r>
                <w:hyperlink r:id="rId1" w:history="1">
                  <w:r w:rsidRPr="00E30340">
                    <w:rPr>
                      <w:rStyle w:val="Hyperlink"/>
                      <w:rFonts w:ascii="Futura_Book-Bold" w:hAnsi="Futura_Book-Bold"/>
                      <w:sz w:val="16"/>
                      <w:szCs w:val="16"/>
                      <w:lang w:val="en-US"/>
                    </w:rPr>
                    <w:t>www.ipaam.am.gov.br</w:t>
                  </w:r>
                </w:hyperlink>
              </w:p>
            </w:txbxContent>
          </v:textbox>
        </v:shape>
      </w:pict>
    </w:r>
    <w:r w:rsidR="00696AA3">
      <w:t xml:space="preserve">Página </w:t>
    </w:r>
    <w:r w:rsidR="00696AA3">
      <w:rPr>
        <w:b/>
      </w:rPr>
      <w:fldChar w:fldCharType="begin"/>
    </w:r>
    <w:r w:rsidR="00696AA3">
      <w:rPr>
        <w:b/>
      </w:rPr>
      <w:instrText>PAGE  \* Arabic  \* MERGEFORMAT</w:instrText>
    </w:r>
    <w:r w:rsidR="00696AA3">
      <w:rPr>
        <w:b/>
      </w:rPr>
      <w:fldChar w:fldCharType="separate"/>
    </w:r>
    <w:r>
      <w:rPr>
        <w:b/>
        <w:noProof/>
      </w:rPr>
      <w:t>1</w:t>
    </w:r>
    <w:r w:rsidR="00696AA3">
      <w:rPr>
        <w:b/>
      </w:rPr>
      <w:fldChar w:fldCharType="end"/>
    </w:r>
    <w:r w:rsidR="00696AA3">
      <w:t xml:space="preserve"> de </w:t>
    </w:r>
    <w:r w:rsidR="00696AA3">
      <w:rPr>
        <w:b/>
      </w:rPr>
      <w:fldChar w:fldCharType="begin"/>
    </w:r>
    <w:r w:rsidR="00696AA3">
      <w:rPr>
        <w:b/>
      </w:rPr>
      <w:instrText>NUMPAGES  \* Arabic  \* MERGEFORMAT</w:instrText>
    </w:r>
    <w:r w:rsidR="00696AA3">
      <w:rPr>
        <w:b/>
      </w:rPr>
      <w:fldChar w:fldCharType="separate"/>
    </w:r>
    <w:r>
      <w:rPr>
        <w:b/>
        <w:noProof/>
      </w:rPr>
      <w:t>1</w:t>
    </w:r>
    <w:r w:rsidR="00696AA3">
      <w:rPr>
        <w:b/>
      </w:rPr>
      <w:fldChar w:fldCharType="end"/>
    </w:r>
    <w:r w:rsidR="00903B48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6117A2D0" wp14:editId="62CDE7CB">
          <wp:simplePos x="0" y="0"/>
          <wp:positionH relativeFrom="column">
            <wp:posOffset>3710305</wp:posOffset>
          </wp:positionH>
          <wp:positionV relativeFrom="paragraph">
            <wp:posOffset>-154305</wp:posOffset>
          </wp:positionV>
          <wp:extent cx="752475" cy="666750"/>
          <wp:effectExtent l="0" t="0" r="0" b="0"/>
          <wp:wrapNone/>
          <wp:docPr id="8" name="Imagem 8" descr="Descrição: logo_ipa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_ipa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6D29" w:rsidRDefault="00903B4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042359C" wp14:editId="570F5380">
          <wp:simplePos x="0" y="0"/>
          <wp:positionH relativeFrom="margin">
            <wp:align>center</wp:align>
          </wp:positionH>
          <wp:positionV relativeFrom="paragraph">
            <wp:posOffset>-596900</wp:posOffset>
          </wp:positionV>
          <wp:extent cx="6894830" cy="177800"/>
          <wp:effectExtent l="0" t="0" r="0" b="0"/>
          <wp:wrapTight wrapText="bothSides">
            <wp:wrapPolygon edited="0">
              <wp:start x="0" y="0"/>
              <wp:lineTo x="0" y="18514"/>
              <wp:lineTo x="21544" y="18514"/>
              <wp:lineTo x="21544" y="0"/>
              <wp:lineTo x="0" y="0"/>
            </wp:wrapPolygon>
          </wp:wrapTight>
          <wp:docPr id="9" name="Imagem 9" descr="Descrição: GRAFISMO_GOV-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GRAFISMO_GOV-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483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6F" w:rsidRDefault="00F62C6F">
      <w:pPr>
        <w:spacing w:after="0" w:line="240" w:lineRule="auto"/>
      </w:pPr>
      <w:r>
        <w:separator/>
      </w:r>
    </w:p>
  </w:footnote>
  <w:footnote w:type="continuationSeparator" w:id="0">
    <w:p w:rsidR="00F62C6F" w:rsidRDefault="00F62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48" w:rsidRDefault="00903B4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106498" wp14:editId="23EFCED9">
          <wp:simplePos x="0" y="0"/>
          <wp:positionH relativeFrom="margin">
            <wp:align>center</wp:align>
          </wp:positionH>
          <wp:positionV relativeFrom="paragraph">
            <wp:posOffset>-217170</wp:posOffset>
          </wp:positionV>
          <wp:extent cx="1200150" cy="971550"/>
          <wp:effectExtent l="0" t="0" r="0" b="0"/>
          <wp:wrapNone/>
          <wp:docPr id="7" name="Imagem 7" descr="Descrição: 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CA4"/>
    <w:multiLevelType w:val="hybridMultilevel"/>
    <w:tmpl w:val="5E2A0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A239C"/>
    <w:multiLevelType w:val="hybridMultilevel"/>
    <w:tmpl w:val="45763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3242"/>
    <w:multiLevelType w:val="hybridMultilevel"/>
    <w:tmpl w:val="2FE0FB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528E1"/>
    <w:multiLevelType w:val="multilevel"/>
    <w:tmpl w:val="0C069C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2D764502"/>
    <w:multiLevelType w:val="hybridMultilevel"/>
    <w:tmpl w:val="675EF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F0A88"/>
    <w:multiLevelType w:val="hybridMultilevel"/>
    <w:tmpl w:val="487C31E6"/>
    <w:lvl w:ilvl="0" w:tplc="6C9C09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E0A428E"/>
    <w:multiLevelType w:val="multilevel"/>
    <w:tmpl w:val="E88498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EEE6439"/>
    <w:multiLevelType w:val="hybridMultilevel"/>
    <w:tmpl w:val="2F10E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32A85"/>
    <w:multiLevelType w:val="multilevel"/>
    <w:tmpl w:val="C46E2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609784E"/>
    <w:multiLevelType w:val="hybridMultilevel"/>
    <w:tmpl w:val="B740A9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F7C75"/>
    <w:multiLevelType w:val="hybridMultilevel"/>
    <w:tmpl w:val="D9F08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D5008"/>
    <w:multiLevelType w:val="hybridMultilevel"/>
    <w:tmpl w:val="2CB48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E36B7"/>
    <w:multiLevelType w:val="hybridMultilevel"/>
    <w:tmpl w:val="18166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5312A"/>
    <w:multiLevelType w:val="multilevel"/>
    <w:tmpl w:val="8D3258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F4A77CA"/>
    <w:multiLevelType w:val="hybridMultilevel"/>
    <w:tmpl w:val="61128D0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6255FD"/>
    <w:multiLevelType w:val="hybridMultilevel"/>
    <w:tmpl w:val="9FF65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24191"/>
    <w:multiLevelType w:val="multilevel"/>
    <w:tmpl w:val="068214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6FC237B8"/>
    <w:multiLevelType w:val="hybridMultilevel"/>
    <w:tmpl w:val="803A97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2F15AD"/>
    <w:multiLevelType w:val="hybridMultilevel"/>
    <w:tmpl w:val="A1AE0A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7"/>
  </w:num>
  <w:num w:numId="5">
    <w:abstractNumId w:val="0"/>
  </w:num>
  <w:num w:numId="6">
    <w:abstractNumId w:val="11"/>
  </w:num>
  <w:num w:numId="7">
    <w:abstractNumId w:val="4"/>
  </w:num>
  <w:num w:numId="8">
    <w:abstractNumId w:val="18"/>
  </w:num>
  <w:num w:numId="9">
    <w:abstractNumId w:val="1"/>
  </w:num>
  <w:num w:numId="10">
    <w:abstractNumId w:val="10"/>
  </w:num>
  <w:num w:numId="11">
    <w:abstractNumId w:val="12"/>
  </w:num>
  <w:num w:numId="12">
    <w:abstractNumId w:val="14"/>
  </w:num>
  <w:num w:numId="13">
    <w:abstractNumId w:val="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3"/>
  </w:num>
  <w:num w:numId="18">
    <w:abstractNumId w:val="6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5AA"/>
    <w:rsid w:val="000028E1"/>
    <w:rsid w:val="00010538"/>
    <w:rsid w:val="000220FB"/>
    <w:rsid w:val="00025A26"/>
    <w:rsid w:val="00034E07"/>
    <w:rsid w:val="00035F2E"/>
    <w:rsid w:val="00043C68"/>
    <w:rsid w:val="0004409C"/>
    <w:rsid w:val="00051741"/>
    <w:rsid w:val="000528EF"/>
    <w:rsid w:val="0005320C"/>
    <w:rsid w:val="000612F7"/>
    <w:rsid w:val="00067049"/>
    <w:rsid w:val="00072E7A"/>
    <w:rsid w:val="000772DC"/>
    <w:rsid w:val="00092BE4"/>
    <w:rsid w:val="00093E92"/>
    <w:rsid w:val="000C097B"/>
    <w:rsid w:val="000D13DB"/>
    <w:rsid w:val="000D31E0"/>
    <w:rsid w:val="000D43EE"/>
    <w:rsid w:val="000E44D4"/>
    <w:rsid w:val="000E535B"/>
    <w:rsid w:val="000F501B"/>
    <w:rsid w:val="000F5B0C"/>
    <w:rsid w:val="0012192B"/>
    <w:rsid w:val="00125341"/>
    <w:rsid w:val="00131DD0"/>
    <w:rsid w:val="001472EF"/>
    <w:rsid w:val="00152116"/>
    <w:rsid w:val="00160269"/>
    <w:rsid w:val="00163B2F"/>
    <w:rsid w:val="001851AA"/>
    <w:rsid w:val="001A325B"/>
    <w:rsid w:val="001B0562"/>
    <w:rsid w:val="001C0FE1"/>
    <w:rsid w:val="001C15DA"/>
    <w:rsid w:val="001D0FBA"/>
    <w:rsid w:val="001E1F0A"/>
    <w:rsid w:val="001E6230"/>
    <w:rsid w:val="002024C2"/>
    <w:rsid w:val="00223034"/>
    <w:rsid w:val="00242EDA"/>
    <w:rsid w:val="00260A45"/>
    <w:rsid w:val="002647AA"/>
    <w:rsid w:val="00265A84"/>
    <w:rsid w:val="0027001C"/>
    <w:rsid w:val="00272F05"/>
    <w:rsid w:val="00283588"/>
    <w:rsid w:val="00285AFE"/>
    <w:rsid w:val="00291711"/>
    <w:rsid w:val="0029296F"/>
    <w:rsid w:val="00294366"/>
    <w:rsid w:val="00295026"/>
    <w:rsid w:val="002A1A29"/>
    <w:rsid w:val="002A4677"/>
    <w:rsid w:val="002C3293"/>
    <w:rsid w:val="002D3D2A"/>
    <w:rsid w:val="00301272"/>
    <w:rsid w:val="00303285"/>
    <w:rsid w:val="0030443A"/>
    <w:rsid w:val="00307524"/>
    <w:rsid w:val="00311868"/>
    <w:rsid w:val="00313830"/>
    <w:rsid w:val="00313BB7"/>
    <w:rsid w:val="00313E9C"/>
    <w:rsid w:val="00315297"/>
    <w:rsid w:val="00323226"/>
    <w:rsid w:val="00325123"/>
    <w:rsid w:val="00332B0F"/>
    <w:rsid w:val="00340AF7"/>
    <w:rsid w:val="00346DB8"/>
    <w:rsid w:val="00357E64"/>
    <w:rsid w:val="003A0840"/>
    <w:rsid w:val="003A41B7"/>
    <w:rsid w:val="003B574A"/>
    <w:rsid w:val="003C3AA6"/>
    <w:rsid w:val="003D2B43"/>
    <w:rsid w:val="003D7C69"/>
    <w:rsid w:val="0040030D"/>
    <w:rsid w:val="00421804"/>
    <w:rsid w:val="00430B95"/>
    <w:rsid w:val="00435868"/>
    <w:rsid w:val="00435E3D"/>
    <w:rsid w:val="00443214"/>
    <w:rsid w:val="00451766"/>
    <w:rsid w:val="00452443"/>
    <w:rsid w:val="004549BB"/>
    <w:rsid w:val="00456272"/>
    <w:rsid w:val="004703E0"/>
    <w:rsid w:val="00490A39"/>
    <w:rsid w:val="0049264B"/>
    <w:rsid w:val="00494E47"/>
    <w:rsid w:val="004B3660"/>
    <w:rsid w:val="004C0E12"/>
    <w:rsid w:val="004C1E77"/>
    <w:rsid w:val="004E1099"/>
    <w:rsid w:val="004E2B6D"/>
    <w:rsid w:val="00507D2E"/>
    <w:rsid w:val="00512436"/>
    <w:rsid w:val="005225CA"/>
    <w:rsid w:val="00522907"/>
    <w:rsid w:val="00537ED9"/>
    <w:rsid w:val="00571DD7"/>
    <w:rsid w:val="005946B4"/>
    <w:rsid w:val="00595375"/>
    <w:rsid w:val="005C4FED"/>
    <w:rsid w:val="005D6D33"/>
    <w:rsid w:val="005D7542"/>
    <w:rsid w:val="005E4715"/>
    <w:rsid w:val="005F30BB"/>
    <w:rsid w:val="005F39FD"/>
    <w:rsid w:val="00602AE1"/>
    <w:rsid w:val="00603A8E"/>
    <w:rsid w:val="00631F6B"/>
    <w:rsid w:val="00637BAE"/>
    <w:rsid w:val="00641126"/>
    <w:rsid w:val="00662F5D"/>
    <w:rsid w:val="00664E39"/>
    <w:rsid w:val="00671A39"/>
    <w:rsid w:val="00673EC8"/>
    <w:rsid w:val="006748D6"/>
    <w:rsid w:val="00674B25"/>
    <w:rsid w:val="00683241"/>
    <w:rsid w:val="00696AA3"/>
    <w:rsid w:val="006B1173"/>
    <w:rsid w:val="006F06F4"/>
    <w:rsid w:val="006F230F"/>
    <w:rsid w:val="007018BA"/>
    <w:rsid w:val="00707AD3"/>
    <w:rsid w:val="007162FC"/>
    <w:rsid w:val="007249D9"/>
    <w:rsid w:val="007256D8"/>
    <w:rsid w:val="00754716"/>
    <w:rsid w:val="00764DB8"/>
    <w:rsid w:val="00790CAA"/>
    <w:rsid w:val="00796386"/>
    <w:rsid w:val="007A4AE7"/>
    <w:rsid w:val="007B5E80"/>
    <w:rsid w:val="007D3300"/>
    <w:rsid w:val="007D5767"/>
    <w:rsid w:val="007E5052"/>
    <w:rsid w:val="00802554"/>
    <w:rsid w:val="0081335F"/>
    <w:rsid w:val="00846D29"/>
    <w:rsid w:val="00867B30"/>
    <w:rsid w:val="00874A87"/>
    <w:rsid w:val="00877D12"/>
    <w:rsid w:val="008846C6"/>
    <w:rsid w:val="008A6217"/>
    <w:rsid w:val="008D1037"/>
    <w:rsid w:val="008E6116"/>
    <w:rsid w:val="008E6E7A"/>
    <w:rsid w:val="008E74D6"/>
    <w:rsid w:val="008F4372"/>
    <w:rsid w:val="008F64AD"/>
    <w:rsid w:val="009032CF"/>
    <w:rsid w:val="00903B48"/>
    <w:rsid w:val="009155BF"/>
    <w:rsid w:val="00934712"/>
    <w:rsid w:val="009413B9"/>
    <w:rsid w:val="00951C78"/>
    <w:rsid w:val="009574F7"/>
    <w:rsid w:val="00965450"/>
    <w:rsid w:val="0096548C"/>
    <w:rsid w:val="00965837"/>
    <w:rsid w:val="00975836"/>
    <w:rsid w:val="009779AF"/>
    <w:rsid w:val="009A74F9"/>
    <w:rsid w:val="009C2C4C"/>
    <w:rsid w:val="009C783F"/>
    <w:rsid w:val="009C78A7"/>
    <w:rsid w:val="009D0046"/>
    <w:rsid w:val="009D1B27"/>
    <w:rsid w:val="009D265E"/>
    <w:rsid w:val="009E0C97"/>
    <w:rsid w:val="009F1480"/>
    <w:rsid w:val="009F4750"/>
    <w:rsid w:val="00A0447D"/>
    <w:rsid w:val="00A06CD5"/>
    <w:rsid w:val="00A07548"/>
    <w:rsid w:val="00A16632"/>
    <w:rsid w:val="00A21C48"/>
    <w:rsid w:val="00A34FB9"/>
    <w:rsid w:val="00A434D0"/>
    <w:rsid w:val="00A43FA8"/>
    <w:rsid w:val="00A53D3F"/>
    <w:rsid w:val="00A55506"/>
    <w:rsid w:val="00A619B6"/>
    <w:rsid w:val="00A64615"/>
    <w:rsid w:val="00A7330D"/>
    <w:rsid w:val="00A83191"/>
    <w:rsid w:val="00A83A43"/>
    <w:rsid w:val="00A905F3"/>
    <w:rsid w:val="00AA1025"/>
    <w:rsid w:val="00AA46B1"/>
    <w:rsid w:val="00AA6B29"/>
    <w:rsid w:val="00AB3A4D"/>
    <w:rsid w:val="00AD2C1A"/>
    <w:rsid w:val="00AD7721"/>
    <w:rsid w:val="00AF55D2"/>
    <w:rsid w:val="00B000B9"/>
    <w:rsid w:val="00B02911"/>
    <w:rsid w:val="00B1196D"/>
    <w:rsid w:val="00B13858"/>
    <w:rsid w:val="00B32AD6"/>
    <w:rsid w:val="00B350BA"/>
    <w:rsid w:val="00B40424"/>
    <w:rsid w:val="00B51B96"/>
    <w:rsid w:val="00B56E6C"/>
    <w:rsid w:val="00B775DD"/>
    <w:rsid w:val="00B8082B"/>
    <w:rsid w:val="00B85174"/>
    <w:rsid w:val="00B86B03"/>
    <w:rsid w:val="00BB6759"/>
    <w:rsid w:val="00BC57A3"/>
    <w:rsid w:val="00BD7A56"/>
    <w:rsid w:val="00BF1577"/>
    <w:rsid w:val="00C24510"/>
    <w:rsid w:val="00C334DC"/>
    <w:rsid w:val="00C45186"/>
    <w:rsid w:val="00C5726A"/>
    <w:rsid w:val="00C62A6C"/>
    <w:rsid w:val="00C73BBF"/>
    <w:rsid w:val="00C74F69"/>
    <w:rsid w:val="00C930E6"/>
    <w:rsid w:val="00C97683"/>
    <w:rsid w:val="00C979A6"/>
    <w:rsid w:val="00CB41DD"/>
    <w:rsid w:val="00CB66DC"/>
    <w:rsid w:val="00CB70E5"/>
    <w:rsid w:val="00CB790D"/>
    <w:rsid w:val="00CC0E35"/>
    <w:rsid w:val="00CC5877"/>
    <w:rsid w:val="00CE45D0"/>
    <w:rsid w:val="00D0039C"/>
    <w:rsid w:val="00D138A4"/>
    <w:rsid w:val="00D376F0"/>
    <w:rsid w:val="00D4665B"/>
    <w:rsid w:val="00D53DA0"/>
    <w:rsid w:val="00D61CAD"/>
    <w:rsid w:val="00D65C83"/>
    <w:rsid w:val="00D7056F"/>
    <w:rsid w:val="00D761CA"/>
    <w:rsid w:val="00D927E7"/>
    <w:rsid w:val="00DA117D"/>
    <w:rsid w:val="00DA7523"/>
    <w:rsid w:val="00DB0ED1"/>
    <w:rsid w:val="00DB7A8B"/>
    <w:rsid w:val="00DE28F0"/>
    <w:rsid w:val="00DE4C6B"/>
    <w:rsid w:val="00E12345"/>
    <w:rsid w:val="00E15415"/>
    <w:rsid w:val="00E2242C"/>
    <w:rsid w:val="00E26434"/>
    <w:rsid w:val="00E30B76"/>
    <w:rsid w:val="00E30C74"/>
    <w:rsid w:val="00E355AA"/>
    <w:rsid w:val="00E370B1"/>
    <w:rsid w:val="00E42489"/>
    <w:rsid w:val="00E4303A"/>
    <w:rsid w:val="00E43505"/>
    <w:rsid w:val="00E4409F"/>
    <w:rsid w:val="00E507A0"/>
    <w:rsid w:val="00E71EA8"/>
    <w:rsid w:val="00E74151"/>
    <w:rsid w:val="00E74836"/>
    <w:rsid w:val="00E76DE1"/>
    <w:rsid w:val="00E77D0E"/>
    <w:rsid w:val="00E8048F"/>
    <w:rsid w:val="00E814FF"/>
    <w:rsid w:val="00EB0D0C"/>
    <w:rsid w:val="00EC5D6C"/>
    <w:rsid w:val="00ED450A"/>
    <w:rsid w:val="00ED54D7"/>
    <w:rsid w:val="00EF33B6"/>
    <w:rsid w:val="00F06AE4"/>
    <w:rsid w:val="00F07E2F"/>
    <w:rsid w:val="00F1069F"/>
    <w:rsid w:val="00F4756E"/>
    <w:rsid w:val="00F62C6F"/>
    <w:rsid w:val="00F75552"/>
    <w:rsid w:val="00F843E1"/>
    <w:rsid w:val="00F913AD"/>
    <w:rsid w:val="00F9296E"/>
    <w:rsid w:val="00FA610D"/>
    <w:rsid w:val="00FB16FA"/>
    <w:rsid w:val="00FC316F"/>
    <w:rsid w:val="00FC5BAD"/>
    <w:rsid w:val="00FE570D"/>
    <w:rsid w:val="00FE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3A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uiPriority w:val="99"/>
    <w:rsid w:val="0030443A"/>
    <w:rPr>
      <w:rFonts w:cs="Times New Roman"/>
    </w:rPr>
  </w:style>
  <w:style w:type="character" w:styleId="nfase">
    <w:name w:val="Emphasis"/>
    <w:basedOn w:val="Fontepargpadro"/>
    <w:uiPriority w:val="99"/>
    <w:qFormat/>
    <w:rsid w:val="0030443A"/>
    <w:rPr>
      <w:rFonts w:cs="Times New Roman"/>
      <w:i/>
      <w:iCs/>
    </w:rPr>
  </w:style>
  <w:style w:type="paragraph" w:styleId="PargrafodaLista">
    <w:name w:val="List Paragraph"/>
    <w:basedOn w:val="Normal"/>
    <w:uiPriority w:val="34"/>
    <w:qFormat/>
    <w:rsid w:val="00E77D0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163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63B2F"/>
    <w:rPr>
      <w:rFonts w:cs="Times New Roman"/>
    </w:rPr>
  </w:style>
  <w:style w:type="paragraph" w:styleId="Rodap">
    <w:name w:val="footer"/>
    <w:basedOn w:val="Normal"/>
    <w:link w:val="RodapChar"/>
    <w:rsid w:val="00163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163B2F"/>
    <w:rPr>
      <w:rFonts w:cs="Times New Roman"/>
    </w:rPr>
  </w:style>
  <w:style w:type="paragraph" w:styleId="MapadoDocumento">
    <w:name w:val="Document Map"/>
    <w:basedOn w:val="Normal"/>
    <w:link w:val="MapadoDocumentoChar"/>
    <w:uiPriority w:val="99"/>
    <w:semiHidden/>
    <w:rsid w:val="00507D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A83A43"/>
    <w:rPr>
      <w:rFonts w:ascii="Times New Roman" w:hAnsi="Times New Roman" w:cs="Times New Roman"/>
      <w:sz w:val="2"/>
      <w:lang w:eastAsia="en-US"/>
    </w:rPr>
  </w:style>
  <w:style w:type="paragraph" w:customStyle="1" w:styleId="SubItem4-Nivel2">
    <w:name w:val="Sub Item (4) - Nivel 2"/>
    <w:basedOn w:val="Normal"/>
    <w:rsid w:val="007249D9"/>
    <w:pPr>
      <w:spacing w:before="60" w:after="60" w:line="240" w:lineRule="auto"/>
      <w:jc w:val="both"/>
      <w:outlineLvl w:val="1"/>
    </w:pPr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E3D"/>
    <w:rPr>
      <w:rFonts w:ascii="Tahoma" w:hAnsi="Tahoma" w:cs="Tahoma"/>
      <w:sz w:val="16"/>
      <w:szCs w:val="16"/>
      <w:lang w:eastAsia="en-US"/>
    </w:rPr>
  </w:style>
  <w:style w:type="paragraph" w:styleId="Subttulo">
    <w:name w:val="Subtitle"/>
    <w:basedOn w:val="Normal"/>
    <w:link w:val="SubttuloChar"/>
    <w:qFormat/>
    <w:locked/>
    <w:rsid w:val="00F913AD"/>
    <w:pPr>
      <w:autoSpaceDE w:val="0"/>
      <w:autoSpaceDN w:val="0"/>
      <w:spacing w:after="0" w:line="240" w:lineRule="auto"/>
      <w:jc w:val="center"/>
    </w:pPr>
    <w:rPr>
      <w:rFonts w:ascii="Tms Rmn" w:eastAsia="Times New Roman" w:hAnsi="Tms Rmn"/>
      <w:b/>
      <w:bCs/>
      <w:color w:val="00000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F913AD"/>
    <w:rPr>
      <w:rFonts w:ascii="Tms Rmn" w:eastAsia="Times New Roman" w:hAnsi="Tms Rmn"/>
      <w:b/>
      <w:bCs/>
      <w:color w:val="000000"/>
      <w:sz w:val="28"/>
      <w:szCs w:val="28"/>
    </w:rPr>
  </w:style>
  <w:style w:type="character" w:styleId="Hyperlink">
    <w:name w:val="Hyperlink"/>
    <w:rsid w:val="00903B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ipaam.am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André Silva Lima</dc:creator>
  <cp:lastModifiedBy>Apoio06 GRHM</cp:lastModifiedBy>
  <cp:revision>32</cp:revision>
  <cp:lastPrinted>2016-09-15T12:23:00Z</cp:lastPrinted>
  <dcterms:created xsi:type="dcterms:W3CDTF">2012-12-14T14:24:00Z</dcterms:created>
  <dcterms:modified xsi:type="dcterms:W3CDTF">2017-10-05T14:08:00Z</dcterms:modified>
</cp:coreProperties>
</file>