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06" w:rsidRDefault="00294B06" w:rsidP="00294B06">
      <w:pPr>
        <w:jc w:val="center"/>
      </w:pPr>
      <w:bookmarkStart w:id="0" w:name="_GoBack"/>
      <w:bookmarkEnd w:id="0"/>
    </w:p>
    <w:p w:rsidR="00294B06" w:rsidRDefault="004B7C9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ED9D8" wp14:editId="28A80BD0">
                <wp:simplePos x="0" y="0"/>
                <wp:positionH relativeFrom="column">
                  <wp:posOffset>280832</wp:posOffset>
                </wp:positionH>
                <wp:positionV relativeFrom="paragraph">
                  <wp:posOffset>34895</wp:posOffset>
                </wp:positionV>
                <wp:extent cx="4869180" cy="563526"/>
                <wp:effectExtent l="0" t="0" r="26670" b="273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563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B06" w:rsidRPr="004B7C9E" w:rsidRDefault="00587E56" w:rsidP="00294B0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4B7C9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DECLARAÇÃO DE CONSUMO PRÓPRIO </w:t>
                            </w:r>
                          </w:p>
                          <w:p w:rsidR="00587E56" w:rsidRPr="004B7C9E" w:rsidRDefault="00587E56" w:rsidP="00294B0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4B7C9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DE MATÉRIA PRIMA FLORESTAL</w:t>
                            </w:r>
                          </w:p>
                          <w:p w:rsidR="00587E56" w:rsidRDefault="00587E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.1pt;margin-top:2.75pt;width:383.4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">
                <v:textbox>
                  <w:txbxContent>
                    <w:p w:rsidR="00294B06" w:rsidRPr="004B7C9E" w:rsidRDefault="00587E56" w:rsidP="00294B06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bookmarkStart w:id="1" w:name="_GoBack"/>
                      <w:r w:rsidRPr="004B7C9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DECLARAÇÃO DE CONSUMO PRÓPRIO </w:t>
                      </w:r>
                    </w:p>
                    <w:p w:rsidR="00587E56" w:rsidRPr="004B7C9E" w:rsidRDefault="00587E56" w:rsidP="00294B06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4B7C9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DE MATÉRIA PRIMA FLORESTAL</w:t>
                      </w:r>
                    </w:p>
                    <w:bookmarkEnd w:id="1"/>
                    <w:p w:rsidR="00587E56" w:rsidRDefault="00587E56"/>
                  </w:txbxContent>
                </v:textbox>
              </v:shape>
            </w:pict>
          </mc:Fallback>
        </mc:AlternateContent>
      </w:r>
    </w:p>
    <w:p w:rsidR="00587E56" w:rsidRDefault="00587E56"/>
    <w:p w:rsidR="00294B06" w:rsidRDefault="00294B06" w:rsidP="00587E56">
      <w:pPr>
        <w:jc w:val="both"/>
        <w:rPr>
          <w:rFonts w:ascii="Arial" w:hAnsi="Arial" w:cs="Arial"/>
          <w:sz w:val="24"/>
          <w:szCs w:val="24"/>
        </w:rPr>
      </w:pPr>
    </w:p>
    <w:p w:rsidR="00294B06" w:rsidRPr="00294B06" w:rsidRDefault="00587E56" w:rsidP="00294B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4B06">
        <w:rPr>
          <w:rFonts w:ascii="Arial" w:hAnsi="Arial" w:cs="Arial"/>
          <w:sz w:val="24"/>
          <w:szCs w:val="24"/>
        </w:rPr>
        <w:t xml:space="preserve">A </w:t>
      </w:r>
      <w:r w:rsidR="00294B06">
        <w:rPr>
          <w:rFonts w:ascii="Arial" w:hAnsi="Arial" w:cs="Arial"/>
          <w:sz w:val="24"/>
          <w:szCs w:val="24"/>
        </w:rPr>
        <w:t>pessoa física _________________________________________________</w:t>
      </w:r>
      <w:r w:rsidRPr="00294B06">
        <w:rPr>
          <w:rFonts w:ascii="Arial" w:hAnsi="Arial" w:cs="Arial"/>
          <w:sz w:val="24"/>
          <w:szCs w:val="24"/>
        </w:rPr>
        <w:t xml:space="preserve"> CPF ________________________ detentor de pequena propriedade ou posse rural familiar conforme definido no inciso V do Art. 3º da Lei 12.651/2012 declara ao receber a Autorização de Supressão Vegetal assumir o compromisso perante o IPAAM de não transportar e/ou comercializar o material lenhoso proveniente do desmate realizado no imóvel denomi</w:t>
      </w:r>
      <w:r w:rsidR="00294B06">
        <w:rPr>
          <w:rFonts w:ascii="Arial" w:hAnsi="Arial" w:cs="Arial"/>
          <w:sz w:val="24"/>
          <w:szCs w:val="24"/>
        </w:rPr>
        <w:t>nado __________________________</w:t>
      </w:r>
      <w:r w:rsidRPr="00294B06">
        <w:rPr>
          <w:rFonts w:ascii="Arial" w:hAnsi="Arial" w:cs="Arial"/>
          <w:sz w:val="24"/>
          <w:szCs w:val="24"/>
        </w:rPr>
        <w:t>_</w:t>
      </w:r>
      <w:r w:rsidR="00294B06">
        <w:rPr>
          <w:rFonts w:ascii="Arial" w:hAnsi="Arial" w:cs="Arial"/>
          <w:sz w:val="24"/>
          <w:szCs w:val="24"/>
        </w:rPr>
        <w:t>___</w:t>
      </w:r>
      <w:r w:rsidRPr="00294B06">
        <w:rPr>
          <w:rFonts w:ascii="Arial" w:hAnsi="Arial" w:cs="Arial"/>
          <w:sz w:val="24"/>
          <w:szCs w:val="24"/>
        </w:rPr>
        <w:t>, localizado no município de ____________</w:t>
      </w:r>
      <w:r w:rsidR="00294B06">
        <w:rPr>
          <w:rFonts w:ascii="Arial" w:hAnsi="Arial" w:cs="Arial"/>
          <w:sz w:val="24"/>
          <w:szCs w:val="24"/>
        </w:rPr>
        <w:t>__________________</w:t>
      </w:r>
      <w:r w:rsidRPr="00294B06">
        <w:rPr>
          <w:rFonts w:ascii="Arial" w:hAnsi="Arial" w:cs="Arial"/>
          <w:sz w:val="24"/>
          <w:szCs w:val="24"/>
        </w:rPr>
        <w:t xml:space="preserve"> cito à ______________________, Lote _______________, Gleba ________________, comprometendo-se a utilizá-lo apenas para o consumo no próprio imóvel rural em conformidade ao que determina a Legislação Ambiental (§ 5º do Art. 56 da Lei 12.651/2012</w:t>
      </w:r>
      <w:r w:rsidR="00294B06" w:rsidRPr="00294B06">
        <w:rPr>
          <w:rFonts w:ascii="Arial" w:hAnsi="Arial" w:cs="Arial"/>
          <w:sz w:val="24"/>
          <w:szCs w:val="24"/>
        </w:rPr>
        <w:t xml:space="preserve">, § 1º do </w:t>
      </w:r>
      <w:proofErr w:type="spellStart"/>
      <w:r w:rsidR="00294B06" w:rsidRPr="00294B06">
        <w:rPr>
          <w:rFonts w:ascii="Arial" w:hAnsi="Arial" w:cs="Arial"/>
          <w:sz w:val="24"/>
          <w:szCs w:val="24"/>
        </w:rPr>
        <w:t>Art</w:t>
      </w:r>
      <w:proofErr w:type="spellEnd"/>
      <w:r w:rsidR="00294B06" w:rsidRPr="00294B06">
        <w:rPr>
          <w:rFonts w:ascii="Arial" w:hAnsi="Arial" w:cs="Arial"/>
          <w:sz w:val="24"/>
          <w:szCs w:val="24"/>
        </w:rPr>
        <w:t xml:space="preserve"> 4º da Res</w:t>
      </w:r>
      <w:r w:rsidR="00294B06">
        <w:rPr>
          <w:rFonts w:ascii="Arial" w:hAnsi="Arial" w:cs="Arial"/>
          <w:sz w:val="24"/>
          <w:szCs w:val="24"/>
        </w:rPr>
        <w:t xml:space="preserve">olução/CEMAAM/nº03/08) estando </w:t>
      </w:r>
      <w:r w:rsidR="00294B06" w:rsidRPr="00294B06">
        <w:rPr>
          <w:rFonts w:ascii="Arial" w:hAnsi="Arial" w:cs="Arial"/>
          <w:sz w:val="24"/>
          <w:szCs w:val="24"/>
        </w:rPr>
        <w:t>ciente de que, no caso de inobservância das mesmas, ficará sujeito a obrigatoriedade de apresentar a Reposição Florestal conforme Termo de Referência (modelo IPAAM), bem como às penalidades previstas na legislação vigente.</w:t>
      </w:r>
    </w:p>
    <w:p w:rsidR="00294B06" w:rsidRDefault="00294B06" w:rsidP="00587E56">
      <w:pPr>
        <w:jc w:val="both"/>
      </w:pPr>
    </w:p>
    <w:p w:rsidR="00294B06" w:rsidRDefault="00294B06" w:rsidP="00587E56">
      <w:pPr>
        <w:jc w:val="both"/>
      </w:pPr>
    </w:p>
    <w:p w:rsidR="00294B06" w:rsidRDefault="00294B06" w:rsidP="00587E56">
      <w:pPr>
        <w:jc w:val="both"/>
      </w:pPr>
      <w:r>
        <w:t>_______________________________                                  _______________________________</w:t>
      </w:r>
    </w:p>
    <w:p w:rsidR="00587E56" w:rsidRDefault="00294B06" w:rsidP="00587E56">
      <w:pPr>
        <w:jc w:val="both"/>
      </w:pPr>
      <w:r>
        <w:t xml:space="preserve">                    Local e Data                                                                       Assinatura do Responsável</w:t>
      </w:r>
    </w:p>
    <w:sectPr w:rsidR="00587E56" w:rsidSect="004B7C9E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56"/>
    <w:rsid w:val="00294B06"/>
    <w:rsid w:val="00377D82"/>
    <w:rsid w:val="004B7C9E"/>
    <w:rsid w:val="00504518"/>
    <w:rsid w:val="00587E56"/>
    <w:rsid w:val="0076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Apoio05 GCAP</dc:creator>
  <cp:lastModifiedBy>Maria Luziene da Silva Alves</cp:lastModifiedBy>
  <cp:revision>2</cp:revision>
  <dcterms:created xsi:type="dcterms:W3CDTF">2017-07-27T15:14:00Z</dcterms:created>
  <dcterms:modified xsi:type="dcterms:W3CDTF">2017-07-27T15:50:00Z</dcterms:modified>
</cp:coreProperties>
</file>