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2DB9D" w14:textId="77777777" w:rsidR="001469B2" w:rsidRDefault="006C348E" w:rsidP="006C348E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469B2">
        <w:rPr>
          <w:rFonts w:ascii="Arial" w:hAnsi="Arial" w:cs="Arial"/>
          <w:b/>
          <w:bCs/>
          <w:sz w:val="24"/>
          <w:szCs w:val="24"/>
        </w:rPr>
        <w:t xml:space="preserve">TERMO DE REFERÊNCIA PARA ELABORAÇÃO DE </w:t>
      </w:r>
    </w:p>
    <w:p w14:paraId="7155F34C" w14:textId="578CF2AF" w:rsidR="006C348E" w:rsidRPr="001469B2" w:rsidRDefault="006C348E" w:rsidP="006C348E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469B2">
        <w:rPr>
          <w:rFonts w:ascii="Arial" w:hAnsi="Arial" w:cs="Arial"/>
          <w:b/>
          <w:bCs/>
          <w:sz w:val="24"/>
          <w:szCs w:val="24"/>
        </w:rPr>
        <w:t>PLANO DE SUPRIMENTO FLORESTAL</w:t>
      </w:r>
      <w:r w:rsidR="001469B2">
        <w:rPr>
          <w:rFonts w:ascii="Arial" w:hAnsi="Arial" w:cs="Arial"/>
          <w:b/>
          <w:bCs/>
          <w:sz w:val="24"/>
          <w:szCs w:val="24"/>
        </w:rPr>
        <w:t xml:space="preserve"> </w:t>
      </w:r>
      <w:r w:rsidRPr="001469B2">
        <w:rPr>
          <w:rFonts w:ascii="Arial" w:hAnsi="Arial" w:cs="Arial"/>
          <w:b/>
          <w:bCs/>
          <w:sz w:val="24"/>
          <w:szCs w:val="24"/>
        </w:rPr>
        <w:t>PARA FINS ENERGÉTICOS</w:t>
      </w:r>
    </w:p>
    <w:p w14:paraId="09639E27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B6F53D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EB1267" w14:textId="554704E8" w:rsidR="006C348E" w:rsidRDefault="006C348E" w:rsidP="00C659D7">
      <w:pPr>
        <w:spacing w:after="0" w:line="276" w:lineRule="auto"/>
        <w:ind w:firstLine="1134"/>
        <w:jc w:val="both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t xml:space="preserve">Em conformidade ao art. 34 da Lei Federal nº. 12.651/2012 e art. 2º da Resolução CEMAAM nº. 009/2011, as indústrias utilizadoras de madeira ficam obrigadas a origem da matéria-prima florestal, a fim de assegurar o Plano de Suprimento Florestal, conforme sua capacidade de consumo. </w:t>
      </w:r>
    </w:p>
    <w:p w14:paraId="20941040" w14:textId="77777777" w:rsidR="001469B2" w:rsidRPr="001469B2" w:rsidRDefault="001469B2" w:rsidP="006C348E">
      <w:pPr>
        <w:spacing w:after="0" w:line="240" w:lineRule="auto"/>
        <w:ind w:firstLine="1134"/>
        <w:jc w:val="both"/>
        <w:rPr>
          <w:rFonts w:ascii="Arial" w:hAnsi="Arial" w:cs="Arial"/>
          <w:sz w:val="20"/>
          <w:szCs w:val="20"/>
        </w:rPr>
      </w:pPr>
    </w:p>
    <w:p w14:paraId="1B2DF32E" w14:textId="77777777" w:rsidR="006C348E" w:rsidRPr="001469B2" w:rsidRDefault="006C348E" w:rsidP="006C348E">
      <w:pPr>
        <w:spacing w:after="0" w:line="240" w:lineRule="auto"/>
        <w:ind w:firstLine="1134"/>
        <w:jc w:val="both"/>
        <w:rPr>
          <w:rFonts w:ascii="Arial" w:hAnsi="Arial" w:cs="Arial"/>
          <w:sz w:val="20"/>
          <w:szCs w:val="20"/>
        </w:rPr>
      </w:pPr>
    </w:p>
    <w:p w14:paraId="4CD6E5A1" w14:textId="77777777" w:rsidR="006C348E" w:rsidRPr="001469B2" w:rsidRDefault="006C348E" w:rsidP="006C348E">
      <w:pPr>
        <w:pStyle w:val="PargrafodaLista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1469B2">
        <w:rPr>
          <w:rFonts w:ascii="Arial" w:hAnsi="Arial" w:cs="Arial"/>
          <w:b/>
          <w:bCs/>
          <w:sz w:val="20"/>
          <w:szCs w:val="20"/>
        </w:rPr>
        <w:t xml:space="preserve">IDENTIFICAÇÃO DO EMPREENDIMENTO OU ATIVIDADE </w:t>
      </w:r>
    </w:p>
    <w:p w14:paraId="6B343AFC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4957"/>
        <w:gridCol w:w="4961"/>
      </w:tblGrid>
      <w:tr w:rsidR="006C348E" w:rsidRPr="001469B2" w14:paraId="04F0090E" w14:textId="77777777" w:rsidTr="0019037A">
        <w:tc>
          <w:tcPr>
            <w:tcW w:w="9918" w:type="dxa"/>
            <w:gridSpan w:val="2"/>
          </w:tcPr>
          <w:p w14:paraId="4DC7CC28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Nome / Razão social: </w:t>
            </w:r>
          </w:p>
        </w:tc>
      </w:tr>
      <w:tr w:rsidR="006C348E" w:rsidRPr="001469B2" w14:paraId="6F70B849" w14:textId="77777777" w:rsidTr="0019037A">
        <w:tc>
          <w:tcPr>
            <w:tcW w:w="9918" w:type="dxa"/>
            <w:gridSpan w:val="2"/>
          </w:tcPr>
          <w:p w14:paraId="07980E7E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Apelido/ Fantasia: </w:t>
            </w:r>
          </w:p>
        </w:tc>
      </w:tr>
      <w:tr w:rsidR="006C348E" w:rsidRPr="001469B2" w14:paraId="7C553B19" w14:textId="77777777" w:rsidTr="0019037A">
        <w:tc>
          <w:tcPr>
            <w:tcW w:w="9918" w:type="dxa"/>
            <w:gridSpan w:val="2"/>
          </w:tcPr>
          <w:p w14:paraId="525AB16B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Endereço: </w:t>
            </w:r>
          </w:p>
        </w:tc>
      </w:tr>
      <w:tr w:rsidR="006C348E" w:rsidRPr="001469B2" w14:paraId="2174B8CB" w14:textId="77777777" w:rsidTr="0019037A">
        <w:tc>
          <w:tcPr>
            <w:tcW w:w="4957" w:type="dxa"/>
          </w:tcPr>
          <w:p w14:paraId="6CC91721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Município: </w:t>
            </w:r>
          </w:p>
        </w:tc>
        <w:tc>
          <w:tcPr>
            <w:tcW w:w="4961" w:type="dxa"/>
          </w:tcPr>
          <w:p w14:paraId="7989404D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CEP: </w:t>
            </w:r>
          </w:p>
        </w:tc>
      </w:tr>
      <w:tr w:rsidR="006C348E" w:rsidRPr="001469B2" w14:paraId="6B9D1153" w14:textId="77777777" w:rsidTr="0019037A">
        <w:tc>
          <w:tcPr>
            <w:tcW w:w="4957" w:type="dxa"/>
          </w:tcPr>
          <w:p w14:paraId="15E2101A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CPF / CNPJ: </w:t>
            </w:r>
          </w:p>
        </w:tc>
        <w:tc>
          <w:tcPr>
            <w:tcW w:w="4961" w:type="dxa"/>
          </w:tcPr>
          <w:p w14:paraId="1C906C72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Inscrição Estadual (SEFAZ AM): </w:t>
            </w:r>
          </w:p>
        </w:tc>
      </w:tr>
      <w:tr w:rsidR="006C348E" w:rsidRPr="001469B2" w14:paraId="777875B6" w14:textId="77777777" w:rsidTr="0019037A">
        <w:tc>
          <w:tcPr>
            <w:tcW w:w="4957" w:type="dxa"/>
          </w:tcPr>
          <w:p w14:paraId="03AE9B09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Telefone: </w:t>
            </w:r>
          </w:p>
        </w:tc>
        <w:tc>
          <w:tcPr>
            <w:tcW w:w="4961" w:type="dxa"/>
          </w:tcPr>
          <w:p w14:paraId="5C7E61BD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>e-mail:</w:t>
            </w:r>
          </w:p>
        </w:tc>
      </w:tr>
      <w:tr w:rsidR="006C348E" w:rsidRPr="001469B2" w14:paraId="4C0D3C05" w14:textId="77777777" w:rsidTr="0019037A">
        <w:tc>
          <w:tcPr>
            <w:tcW w:w="4957" w:type="dxa"/>
          </w:tcPr>
          <w:p w14:paraId="6348B017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Processo IPAAM: </w:t>
            </w:r>
          </w:p>
        </w:tc>
        <w:tc>
          <w:tcPr>
            <w:tcW w:w="4961" w:type="dxa"/>
          </w:tcPr>
          <w:p w14:paraId="76984EA0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L.O. nº: </w:t>
            </w:r>
          </w:p>
        </w:tc>
      </w:tr>
      <w:tr w:rsidR="006C348E" w:rsidRPr="001469B2" w14:paraId="36B88A75" w14:textId="77777777" w:rsidTr="0019037A">
        <w:tc>
          <w:tcPr>
            <w:tcW w:w="9918" w:type="dxa"/>
            <w:gridSpan w:val="2"/>
          </w:tcPr>
          <w:p w14:paraId="32C47B3C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Atividade </w:t>
            </w:r>
            <w:r w:rsidRPr="00146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 licenciamento</w:t>
            </w: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(conforme Lei 3.785/2012): </w:t>
            </w:r>
          </w:p>
        </w:tc>
      </w:tr>
    </w:tbl>
    <w:p w14:paraId="42163969" w14:textId="77777777" w:rsidR="001469B2" w:rsidRPr="001469B2" w:rsidRDefault="001469B2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C0B248" w14:textId="77777777" w:rsidR="006C348E" w:rsidRPr="001469B2" w:rsidRDefault="006C348E" w:rsidP="006C348E">
      <w:pPr>
        <w:pStyle w:val="PargrafodaLista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1469B2">
        <w:rPr>
          <w:rFonts w:ascii="Arial" w:hAnsi="Arial" w:cs="Arial"/>
          <w:b/>
          <w:bCs/>
          <w:sz w:val="20"/>
          <w:szCs w:val="20"/>
        </w:rPr>
        <w:t xml:space="preserve">IDENTIFICAÇÃO DO RESPONSÁVEL LEGAL </w:t>
      </w:r>
    </w:p>
    <w:p w14:paraId="55842F20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4957"/>
        <w:gridCol w:w="4961"/>
      </w:tblGrid>
      <w:tr w:rsidR="006C348E" w:rsidRPr="001469B2" w14:paraId="5B39A222" w14:textId="77777777" w:rsidTr="0019037A">
        <w:tc>
          <w:tcPr>
            <w:tcW w:w="9918" w:type="dxa"/>
            <w:gridSpan w:val="2"/>
          </w:tcPr>
          <w:p w14:paraId="4B10B697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Nome: </w:t>
            </w:r>
          </w:p>
        </w:tc>
      </w:tr>
      <w:tr w:rsidR="006C348E" w:rsidRPr="001469B2" w14:paraId="293EF8DB" w14:textId="77777777" w:rsidTr="0019037A">
        <w:tc>
          <w:tcPr>
            <w:tcW w:w="9918" w:type="dxa"/>
            <w:gridSpan w:val="2"/>
          </w:tcPr>
          <w:p w14:paraId="4D0DE60A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Endereço: </w:t>
            </w:r>
          </w:p>
        </w:tc>
      </w:tr>
      <w:tr w:rsidR="006C348E" w:rsidRPr="001469B2" w14:paraId="3B21F815" w14:textId="77777777" w:rsidTr="0019037A">
        <w:tc>
          <w:tcPr>
            <w:tcW w:w="4957" w:type="dxa"/>
          </w:tcPr>
          <w:p w14:paraId="6FDDC09F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Município: </w:t>
            </w:r>
          </w:p>
        </w:tc>
        <w:tc>
          <w:tcPr>
            <w:tcW w:w="4961" w:type="dxa"/>
          </w:tcPr>
          <w:p w14:paraId="29339683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CEP: </w:t>
            </w:r>
          </w:p>
        </w:tc>
      </w:tr>
      <w:tr w:rsidR="006C348E" w:rsidRPr="001469B2" w14:paraId="0B01671A" w14:textId="77777777" w:rsidTr="0019037A">
        <w:tc>
          <w:tcPr>
            <w:tcW w:w="4957" w:type="dxa"/>
          </w:tcPr>
          <w:p w14:paraId="213704F6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CPF / CNPJ: </w:t>
            </w:r>
          </w:p>
        </w:tc>
        <w:tc>
          <w:tcPr>
            <w:tcW w:w="4961" w:type="dxa"/>
          </w:tcPr>
          <w:p w14:paraId="56C62835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RG: </w:t>
            </w:r>
          </w:p>
        </w:tc>
      </w:tr>
      <w:tr w:rsidR="006C348E" w:rsidRPr="001469B2" w14:paraId="237E4136" w14:textId="77777777" w:rsidTr="0019037A">
        <w:tc>
          <w:tcPr>
            <w:tcW w:w="4957" w:type="dxa"/>
          </w:tcPr>
          <w:p w14:paraId="4FDD0EDC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Telefone: (  ) </w:t>
            </w:r>
          </w:p>
        </w:tc>
        <w:tc>
          <w:tcPr>
            <w:tcW w:w="4961" w:type="dxa"/>
          </w:tcPr>
          <w:p w14:paraId="6E8FF386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>e-mail:</w:t>
            </w:r>
          </w:p>
        </w:tc>
      </w:tr>
      <w:tr w:rsidR="006C348E" w:rsidRPr="001469B2" w14:paraId="1B962A1E" w14:textId="77777777" w:rsidTr="0019037A">
        <w:tc>
          <w:tcPr>
            <w:tcW w:w="9918" w:type="dxa"/>
            <w:gridSpan w:val="2"/>
          </w:tcPr>
          <w:p w14:paraId="3D986CE4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Cargo/Função: </w:t>
            </w:r>
          </w:p>
        </w:tc>
      </w:tr>
    </w:tbl>
    <w:p w14:paraId="622C8AC8" w14:textId="77777777" w:rsidR="001469B2" w:rsidRPr="001469B2" w:rsidRDefault="001469B2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56110B" w14:textId="77777777" w:rsidR="006C348E" w:rsidRPr="001469B2" w:rsidRDefault="006C348E" w:rsidP="006C348E">
      <w:pPr>
        <w:pStyle w:val="PargrafodaLista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1469B2">
        <w:rPr>
          <w:rFonts w:ascii="Arial" w:hAnsi="Arial" w:cs="Arial"/>
          <w:b/>
          <w:bCs/>
          <w:sz w:val="20"/>
          <w:szCs w:val="20"/>
        </w:rPr>
        <w:t>RESPONSÁVEL TÉCNICO PELA ELABORAÇÃO DO PSF</w:t>
      </w:r>
    </w:p>
    <w:p w14:paraId="32D8C9E9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4957"/>
        <w:gridCol w:w="4961"/>
      </w:tblGrid>
      <w:tr w:rsidR="006C348E" w:rsidRPr="001469B2" w14:paraId="7DF0BC79" w14:textId="77777777" w:rsidTr="0019037A">
        <w:tc>
          <w:tcPr>
            <w:tcW w:w="9918" w:type="dxa"/>
            <w:gridSpan w:val="2"/>
          </w:tcPr>
          <w:p w14:paraId="41C6AD3C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Nome:  </w:t>
            </w:r>
          </w:p>
        </w:tc>
      </w:tr>
      <w:tr w:rsidR="006C348E" w:rsidRPr="001469B2" w14:paraId="7249EE94" w14:textId="77777777" w:rsidTr="0019037A">
        <w:tc>
          <w:tcPr>
            <w:tcW w:w="9918" w:type="dxa"/>
            <w:gridSpan w:val="2"/>
          </w:tcPr>
          <w:p w14:paraId="177B5A75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Endereço: </w:t>
            </w:r>
          </w:p>
        </w:tc>
      </w:tr>
      <w:tr w:rsidR="006C348E" w:rsidRPr="001469B2" w14:paraId="57D43ADD" w14:textId="77777777" w:rsidTr="0019037A">
        <w:tc>
          <w:tcPr>
            <w:tcW w:w="4957" w:type="dxa"/>
          </w:tcPr>
          <w:p w14:paraId="195286D3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CPF / CNPJ: </w:t>
            </w:r>
          </w:p>
        </w:tc>
        <w:tc>
          <w:tcPr>
            <w:tcW w:w="4961" w:type="dxa"/>
          </w:tcPr>
          <w:p w14:paraId="0E0B053A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e-mail: </w:t>
            </w:r>
          </w:p>
        </w:tc>
      </w:tr>
      <w:tr w:rsidR="006C348E" w:rsidRPr="001469B2" w14:paraId="73B5E5BA" w14:textId="77777777" w:rsidTr="0019037A">
        <w:tc>
          <w:tcPr>
            <w:tcW w:w="4957" w:type="dxa"/>
          </w:tcPr>
          <w:p w14:paraId="03E3245A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RG: </w:t>
            </w:r>
          </w:p>
        </w:tc>
        <w:tc>
          <w:tcPr>
            <w:tcW w:w="4961" w:type="dxa"/>
          </w:tcPr>
          <w:p w14:paraId="3BF65209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Telefone: </w:t>
            </w:r>
          </w:p>
        </w:tc>
      </w:tr>
      <w:tr w:rsidR="006C348E" w:rsidRPr="001469B2" w14:paraId="2F910DA0" w14:textId="77777777" w:rsidTr="0019037A">
        <w:tc>
          <w:tcPr>
            <w:tcW w:w="4957" w:type="dxa"/>
          </w:tcPr>
          <w:p w14:paraId="243B1532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Formação</w:t>
            </w: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</w:t>
            </w:r>
          </w:p>
        </w:tc>
        <w:tc>
          <w:tcPr>
            <w:tcW w:w="4961" w:type="dxa"/>
          </w:tcPr>
          <w:p w14:paraId="09A8E620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>Registro no IPAAM:</w:t>
            </w:r>
          </w:p>
        </w:tc>
      </w:tr>
      <w:tr w:rsidR="006C348E" w:rsidRPr="001469B2" w14:paraId="31C2FE87" w14:textId="77777777" w:rsidTr="0019037A">
        <w:tc>
          <w:tcPr>
            <w:tcW w:w="4957" w:type="dxa"/>
          </w:tcPr>
          <w:p w14:paraId="6AC48F36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Registro Profissional: </w:t>
            </w:r>
          </w:p>
        </w:tc>
        <w:tc>
          <w:tcPr>
            <w:tcW w:w="4961" w:type="dxa"/>
          </w:tcPr>
          <w:p w14:paraId="11B6ED87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Nº ART: </w:t>
            </w:r>
          </w:p>
        </w:tc>
      </w:tr>
    </w:tbl>
    <w:p w14:paraId="20AB5A82" w14:textId="6B40242A" w:rsidR="006C348E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B852F3" w14:textId="77777777" w:rsidR="001469B2" w:rsidRPr="001469B2" w:rsidRDefault="001469B2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BC026B" w14:textId="77777777" w:rsidR="006C348E" w:rsidRPr="001469B2" w:rsidRDefault="006C348E" w:rsidP="006C348E">
      <w:pPr>
        <w:pStyle w:val="PargrafodaLista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1469B2">
        <w:rPr>
          <w:rFonts w:ascii="Arial" w:hAnsi="Arial" w:cs="Arial"/>
          <w:b/>
          <w:bCs/>
          <w:sz w:val="20"/>
          <w:szCs w:val="20"/>
        </w:rPr>
        <w:lastRenderedPageBreak/>
        <w:t>APRESENTAÇÃO/INTRODUÇÃO</w:t>
      </w:r>
    </w:p>
    <w:p w14:paraId="0FB5B0DE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4F0100" w14:textId="77777777" w:rsidR="006C348E" w:rsidRPr="001469B2" w:rsidRDefault="006C348E" w:rsidP="00C659D7">
      <w:pPr>
        <w:spacing w:after="0" w:line="276" w:lineRule="auto"/>
        <w:ind w:firstLine="1134"/>
        <w:jc w:val="both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t xml:space="preserve">Deve ser comprovada a origem de matéria-prima florestal e aproveitamento de resíduos vegetais, conforme sua capacidade de produção. Desta forma, as </w:t>
      </w:r>
      <w:r w:rsidRPr="001469B2">
        <w:rPr>
          <w:rFonts w:ascii="Arial" w:hAnsi="Arial" w:cs="Arial"/>
          <w:color w:val="000000" w:themeColor="text1"/>
          <w:sz w:val="20"/>
          <w:szCs w:val="20"/>
        </w:rPr>
        <w:t xml:space="preserve">indústrias </w:t>
      </w:r>
      <w:r w:rsidRPr="001469B2">
        <w:rPr>
          <w:rFonts w:ascii="Arial" w:hAnsi="Arial" w:cs="Arial"/>
          <w:sz w:val="20"/>
          <w:szCs w:val="20"/>
        </w:rPr>
        <w:t xml:space="preserve">utilizadoras de matéria-prima florestal para fins energéticos deverão apresentar ao IPAAM o Plano de Suprimento Florestal - PSF, que será submetido à aprovação deste órgão ambiental. O PSF deverá ser protocolado de acordo com a vigência da licença ambiental e deverá ser acompanhado da Anotação de Responsabilidade Técnica - ART do profissional responsável por sua elaboração. </w:t>
      </w:r>
    </w:p>
    <w:p w14:paraId="19E63A5D" w14:textId="77777777" w:rsidR="006C348E" w:rsidRPr="001469B2" w:rsidRDefault="006C348E" w:rsidP="006C348E">
      <w:pPr>
        <w:spacing w:after="0" w:line="240" w:lineRule="auto"/>
        <w:ind w:firstLine="1134"/>
        <w:jc w:val="both"/>
        <w:rPr>
          <w:rFonts w:ascii="Arial" w:hAnsi="Arial" w:cs="Arial"/>
          <w:sz w:val="20"/>
          <w:szCs w:val="20"/>
        </w:rPr>
      </w:pPr>
    </w:p>
    <w:p w14:paraId="3059C1B3" w14:textId="77777777" w:rsidR="006C348E" w:rsidRPr="001469B2" w:rsidRDefault="006C348E" w:rsidP="006C348E">
      <w:pPr>
        <w:spacing w:after="0" w:line="240" w:lineRule="auto"/>
        <w:ind w:firstLine="1134"/>
        <w:jc w:val="both"/>
        <w:rPr>
          <w:rFonts w:ascii="Arial" w:hAnsi="Arial" w:cs="Arial"/>
          <w:sz w:val="20"/>
          <w:szCs w:val="20"/>
        </w:rPr>
      </w:pPr>
    </w:p>
    <w:p w14:paraId="7E68C78A" w14:textId="77777777" w:rsidR="006C348E" w:rsidRPr="001469B2" w:rsidRDefault="006C348E" w:rsidP="006C348E">
      <w:pPr>
        <w:pStyle w:val="PargrafodaLista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1469B2">
        <w:rPr>
          <w:rFonts w:ascii="Arial" w:hAnsi="Arial" w:cs="Arial"/>
          <w:b/>
          <w:bCs/>
          <w:sz w:val="20"/>
          <w:szCs w:val="20"/>
        </w:rPr>
        <w:t>PROGRAMAÇÃO DE SUPRIMENTO DE MATÉRIA PRIMA FLORESTAL</w:t>
      </w:r>
    </w:p>
    <w:p w14:paraId="14BBFF55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3F1FA5" w14:textId="77777777" w:rsidR="006C348E" w:rsidRPr="001469B2" w:rsidRDefault="006C348E" w:rsidP="006C348E">
      <w:pPr>
        <w:pStyle w:val="PargrafodaLista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t xml:space="preserve">Consumo de matéria prima florestal por período: </w:t>
      </w:r>
    </w:p>
    <w:p w14:paraId="0FADC686" w14:textId="77777777" w:rsidR="006C348E" w:rsidRPr="001469B2" w:rsidRDefault="006C348E" w:rsidP="006C348E">
      <w:pPr>
        <w:spacing w:after="0" w:line="240" w:lineRule="auto"/>
        <w:ind w:firstLine="1134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913" w:type="dxa"/>
        <w:tblLayout w:type="fixed"/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992"/>
        <w:gridCol w:w="3964"/>
      </w:tblGrid>
      <w:tr w:rsidR="006C348E" w:rsidRPr="001469B2" w14:paraId="3D5490E8" w14:textId="77777777" w:rsidTr="0019037A">
        <w:tc>
          <w:tcPr>
            <w:tcW w:w="2689" w:type="dxa"/>
            <w:vMerge w:val="restart"/>
          </w:tcPr>
          <w:p w14:paraId="18A5C465" w14:textId="77777777" w:rsidR="006C348E" w:rsidRPr="001469B2" w:rsidRDefault="006C348E" w:rsidP="0019037A">
            <w:pPr>
              <w:spacing w:before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Produto</w:t>
            </w:r>
          </w:p>
        </w:tc>
        <w:tc>
          <w:tcPr>
            <w:tcW w:w="3260" w:type="dxa"/>
            <w:gridSpan w:val="3"/>
          </w:tcPr>
          <w:p w14:paraId="2A6C15A2" w14:textId="77777777" w:rsidR="006C348E" w:rsidRPr="001469B2" w:rsidRDefault="006C348E" w:rsidP="0019037A">
            <w:pPr>
              <w:spacing w:before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Quantidade consumidora (m</w:t>
            </w:r>
            <w:r w:rsidRPr="001469B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964" w:type="dxa"/>
            <w:vMerge w:val="restart"/>
          </w:tcPr>
          <w:p w14:paraId="0F86B182" w14:textId="77777777" w:rsidR="006C348E" w:rsidRPr="001469B2" w:rsidRDefault="006C348E" w:rsidP="0019037A">
            <w:pPr>
              <w:spacing w:before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Forma de Armazenamento/ Estocagem</w:t>
            </w:r>
          </w:p>
        </w:tc>
      </w:tr>
      <w:tr w:rsidR="006C348E" w:rsidRPr="001469B2" w14:paraId="1209C88A" w14:textId="77777777" w:rsidTr="0019037A">
        <w:tc>
          <w:tcPr>
            <w:tcW w:w="2689" w:type="dxa"/>
            <w:vMerge/>
          </w:tcPr>
          <w:p w14:paraId="7047F576" w14:textId="77777777" w:rsidR="006C348E" w:rsidRPr="001469B2" w:rsidRDefault="006C348E" w:rsidP="0019037A">
            <w:pPr>
              <w:spacing w:before="6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A0A043" w14:textId="77777777" w:rsidR="006C348E" w:rsidRPr="001469B2" w:rsidRDefault="006C348E" w:rsidP="0019037A">
            <w:pPr>
              <w:spacing w:before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Dia</w:t>
            </w:r>
          </w:p>
        </w:tc>
        <w:tc>
          <w:tcPr>
            <w:tcW w:w="1134" w:type="dxa"/>
          </w:tcPr>
          <w:p w14:paraId="1430EF80" w14:textId="77777777" w:rsidR="006C348E" w:rsidRPr="001469B2" w:rsidRDefault="006C348E" w:rsidP="0019037A">
            <w:pPr>
              <w:spacing w:before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Mês</w:t>
            </w:r>
          </w:p>
        </w:tc>
        <w:tc>
          <w:tcPr>
            <w:tcW w:w="992" w:type="dxa"/>
          </w:tcPr>
          <w:p w14:paraId="3460CE14" w14:textId="77777777" w:rsidR="006C348E" w:rsidRPr="001469B2" w:rsidRDefault="006C348E" w:rsidP="0019037A">
            <w:pPr>
              <w:spacing w:before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Ano</w:t>
            </w:r>
          </w:p>
        </w:tc>
        <w:tc>
          <w:tcPr>
            <w:tcW w:w="3964" w:type="dxa"/>
            <w:vMerge/>
          </w:tcPr>
          <w:p w14:paraId="00CEA12C" w14:textId="77777777" w:rsidR="006C348E" w:rsidRPr="001469B2" w:rsidRDefault="006C348E" w:rsidP="0019037A">
            <w:pPr>
              <w:spacing w:before="6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348E" w:rsidRPr="001469B2" w14:paraId="037B5F1B" w14:textId="77777777" w:rsidTr="0019037A">
        <w:tc>
          <w:tcPr>
            <w:tcW w:w="2689" w:type="dxa"/>
          </w:tcPr>
          <w:p w14:paraId="1C5F086A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D284EB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41E242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91C69F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4" w:type="dxa"/>
          </w:tcPr>
          <w:p w14:paraId="787D8C46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348E" w:rsidRPr="001469B2" w14:paraId="7DC73456" w14:textId="77777777" w:rsidTr="0019037A">
        <w:tc>
          <w:tcPr>
            <w:tcW w:w="2689" w:type="dxa"/>
          </w:tcPr>
          <w:p w14:paraId="2EFC4415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CCB917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E56A91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3613E5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4" w:type="dxa"/>
          </w:tcPr>
          <w:p w14:paraId="5FA5FC26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2FD514" w14:textId="40F5C45F" w:rsidR="006C348E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7B5045" w14:textId="77777777" w:rsidR="00C659D7" w:rsidRPr="001469B2" w:rsidRDefault="00C659D7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0E5A9F" w14:textId="77777777" w:rsidR="006C348E" w:rsidRPr="001469B2" w:rsidRDefault="006C348E" w:rsidP="006C348E">
      <w:pPr>
        <w:pStyle w:val="PargrafodaLista"/>
        <w:numPr>
          <w:ilvl w:val="0"/>
          <w:numId w:val="9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t xml:space="preserve">Coordenadas Geográficas do pátio: </w:t>
      </w: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4957"/>
        <w:gridCol w:w="4961"/>
      </w:tblGrid>
      <w:tr w:rsidR="006C348E" w:rsidRPr="001469B2" w14:paraId="4F7A6E34" w14:textId="77777777" w:rsidTr="0019037A">
        <w:tc>
          <w:tcPr>
            <w:tcW w:w="4957" w:type="dxa"/>
          </w:tcPr>
          <w:p w14:paraId="7DB77759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Latitude: </w:t>
            </w:r>
            <w:r w:rsidRPr="001469B2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00º00’00,00” S </w:t>
            </w:r>
          </w:p>
        </w:tc>
        <w:tc>
          <w:tcPr>
            <w:tcW w:w="4961" w:type="dxa"/>
          </w:tcPr>
          <w:p w14:paraId="026A9FA0" w14:textId="77777777" w:rsidR="006C348E" w:rsidRPr="001469B2" w:rsidRDefault="006C348E" w:rsidP="0019037A">
            <w:pPr>
              <w:suppressAutoHyphens/>
              <w:autoSpaceDE w:val="0"/>
              <w:spacing w:before="12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Longitude: </w:t>
            </w:r>
            <w:r w:rsidRPr="001469B2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00º00’00,00” W </w:t>
            </w:r>
          </w:p>
        </w:tc>
      </w:tr>
    </w:tbl>
    <w:p w14:paraId="26E299C3" w14:textId="77777777" w:rsidR="006C348E" w:rsidRPr="001469B2" w:rsidRDefault="006C348E" w:rsidP="006C348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E31824A" w14:textId="7E9D07EC" w:rsidR="006C348E" w:rsidRPr="001469B2" w:rsidRDefault="006C348E" w:rsidP="006C348E">
      <w:pPr>
        <w:pStyle w:val="PargrafodaLista"/>
        <w:numPr>
          <w:ilvl w:val="0"/>
          <w:numId w:val="9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t xml:space="preserve">Dimensão do pátio de armazenamento </w:t>
      </w:r>
      <w:proofErr w:type="gramStart"/>
      <w:r w:rsidRPr="001469B2">
        <w:rPr>
          <w:rFonts w:ascii="Arial" w:hAnsi="Arial" w:cs="Arial"/>
          <w:sz w:val="20"/>
          <w:szCs w:val="20"/>
        </w:rPr>
        <w:t>(</w:t>
      </w:r>
      <w:r w:rsidR="003634CA">
        <w:rPr>
          <w:rFonts w:ascii="Arial" w:hAnsi="Arial" w:cs="Arial"/>
          <w:sz w:val="20"/>
          <w:szCs w:val="20"/>
        </w:rPr>
        <w:t xml:space="preserve"> </w:t>
      </w:r>
      <w:r w:rsidRPr="001469B2">
        <w:rPr>
          <w:rFonts w:ascii="Arial" w:hAnsi="Arial" w:cs="Arial"/>
          <w:sz w:val="20"/>
          <w:szCs w:val="20"/>
        </w:rPr>
        <w:t>L</w:t>
      </w:r>
      <w:proofErr w:type="gramEnd"/>
      <w:r w:rsidR="003634CA">
        <w:rPr>
          <w:rFonts w:ascii="Arial" w:hAnsi="Arial" w:cs="Arial"/>
          <w:sz w:val="20"/>
          <w:szCs w:val="20"/>
        </w:rPr>
        <w:t xml:space="preserve"> </w:t>
      </w:r>
      <w:r w:rsidRPr="001469B2">
        <w:rPr>
          <w:rFonts w:ascii="Arial" w:hAnsi="Arial" w:cs="Arial"/>
          <w:sz w:val="20"/>
          <w:szCs w:val="20"/>
        </w:rPr>
        <w:t>x</w:t>
      </w:r>
      <w:r w:rsidR="003634CA">
        <w:rPr>
          <w:rFonts w:ascii="Arial" w:hAnsi="Arial" w:cs="Arial"/>
          <w:sz w:val="20"/>
          <w:szCs w:val="20"/>
        </w:rPr>
        <w:t xml:space="preserve"> </w:t>
      </w:r>
      <w:r w:rsidRPr="001469B2">
        <w:rPr>
          <w:rFonts w:ascii="Arial" w:hAnsi="Arial" w:cs="Arial"/>
          <w:sz w:val="20"/>
          <w:szCs w:val="20"/>
        </w:rPr>
        <w:t>C em m</w:t>
      </w:r>
      <w:r w:rsidRPr="001469B2">
        <w:rPr>
          <w:rFonts w:ascii="Arial" w:hAnsi="Arial" w:cs="Arial"/>
          <w:sz w:val="20"/>
          <w:szCs w:val="20"/>
          <w:vertAlign w:val="superscript"/>
        </w:rPr>
        <w:t>2</w:t>
      </w:r>
      <w:r w:rsidRPr="001469B2">
        <w:rPr>
          <w:rFonts w:ascii="Arial" w:hAnsi="Arial" w:cs="Arial"/>
          <w:sz w:val="20"/>
          <w:szCs w:val="20"/>
        </w:rPr>
        <w:t xml:space="preserve"> ) </w:t>
      </w: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2263"/>
        <w:gridCol w:w="2552"/>
        <w:gridCol w:w="2126"/>
        <w:gridCol w:w="2977"/>
      </w:tblGrid>
      <w:tr w:rsidR="006C348E" w:rsidRPr="001469B2" w14:paraId="0F679A3E" w14:textId="77777777" w:rsidTr="0019037A">
        <w:tc>
          <w:tcPr>
            <w:tcW w:w="2263" w:type="dxa"/>
            <w:vMerge w:val="restart"/>
          </w:tcPr>
          <w:p w14:paraId="2C60306B" w14:textId="77777777" w:rsidR="006C348E" w:rsidRPr="001469B2" w:rsidRDefault="006C348E" w:rsidP="0019037A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69B2">
              <w:rPr>
                <w:rFonts w:ascii="Arial" w:hAnsi="Arial" w:cs="Arial"/>
                <w:sz w:val="20"/>
                <w:szCs w:val="20"/>
              </w:rPr>
              <w:t>Pátio de armazenamento</w:t>
            </w:r>
          </w:p>
        </w:tc>
        <w:tc>
          <w:tcPr>
            <w:tcW w:w="2552" w:type="dxa"/>
          </w:tcPr>
          <w:p w14:paraId="012E430E" w14:textId="77777777" w:rsidR="006C348E" w:rsidRPr="001469B2" w:rsidRDefault="006C348E" w:rsidP="0019037A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69B2">
              <w:rPr>
                <w:rFonts w:ascii="Arial" w:hAnsi="Arial" w:cs="Arial"/>
                <w:sz w:val="20"/>
                <w:szCs w:val="20"/>
              </w:rPr>
              <w:t>Largura (m)</w:t>
            </w:r>
          </w:p>
        </w:tc>
        <w:tc>
          <w:tcPr>
            <w:tcW w:w="2126" w:type="dxa"/>
          </w:tcPr>
          <w:p w14:paraId="66CF1CD1" w14:textId="77777777" w:rsidR="006C348E" w:rsidRPr="001469B2" w:rsidRDefault="006C348E" w:rsidP="0019037A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69B2">
              <w:rPr>
                <w:rFonts w:ascii="Arial" w:hAnsi="Arial" w:cs="Arial"/>
                <w:sz w:val="20"/>
                <w:szCs w:val="20"/>
              </w:rPr>
              <w:t>Comprimento (m)</w:t>
            </w:r>
          </w:p>
        </w:tc>
        <w:tc>
          <w:tcPr>
            <w:tcW w:w="2977" w:type="dxa"/>
          </w:tcPr>
          <w:p w14:paraId="329168A0" w14:textId="77777777" w:rsidR="006C348E" w:rsidRPr="001469B2" w:rsidRDefault="006C348E" w:rsidP="0019037A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69B2">
              <w:rPr>
                <w:rFonts w:ascii="Arial" w:hAnsi="Arial" w:cs="Arial"/>
                <w:sz w:val="20"/>
                <w:szCs w:val="20"/>
              </w:rPr>
              <w:t>Área (m</w:t>
            </w:r>
            <w:r w:rsidRPr="001469B2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1469B2">
              <w:rPr>
                <w:rFonts w:ascii="Arial" w:hAnsi="Arial" w:cs="Arial"/>
                <w:sz w:val="20"/>
                <w:szCs w:val="20"/>
              </w:rPr>
              <w:t xml:space="preserve"> )</w:t>
            </w:r>
          </w:p>
        </w:tc>
      </w:tr>
      <w:tr w:rsidR="006C348E" w:rsidRPr="001469B2" w14:paraId="6E82B9D2" w14:textId="77777777" w:rsidTr="0019037A">
        <w:tc>
          <w:tcPr>
            <w:tcW w:w="2263" w:type="dxa"/>
            <w:vMerge/>
          </w:tcPr>
          <w:p w14:paraId="14950761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448D953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C60AC2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D97AADC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1FAFE4" w14:textId="28C34627" w:rsidR="006C348E" w:rsidRDefault="006C348E" w:rsidP="006C348E">
      <w:pPr>
        <w:pStyle w:val="PargrafodaLista"/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6670CE6" w14:textId="77777777" w:rsidR="00C659D7" w:rsidRPr="001469B2" w:rsidRDefault="00C659D7" w:rsidP="006C348E">
      <w:pPr>
        <w:pStyle w:val="PargrafodaLista"/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2AB8861" w14:textId="77777777" w:rsidR="006C348E" w:rsidRPr="001469B2" w:rsidRDefault="006C348E" w:rsidP="006C348E">
      <w:pPr>
        <w:pStyle w:val="PargrafodaLista"/>
        <w:numPr>
          <w:ilvl w:val="0"/>
          <w:numId w:val="9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t>Capacidade de Armazenamento de matéria prima:</w:t>
      </w:r>
    </w:p>
    <w:p w14:paraId="699BE72C" w14:textId="77777777" w:rsidR="006C348E" w:rsidRPr="007F1E49" w:rsidRDefault="006C348E" w:rsidP="006C348E">
      <w:pPr>
        <w:pStyle w:val="PargrafodaLista"/>
        <w:spacing w:after="120" w:line="360" w:lineRule="auto"/>
        <w:jc w:val="both"/>
        <w:rPr>
          <w:rFonts w:ascii="Arial" w:eastAsia="Arial Unicode MS" w:hAnsi="Arial" w:cs="Arial"/>
          <w:sz w:val="18"/>
          <w:szCs w:val="18"/>
        </w:rPr>
      </w:pPr>
      <w:r w:rsidRPr="007F1E49">
        <w:rPr>
          <w:rFonts w:ascii="Arial" w:eastAsia="Arial Unicode MS" w:hAnsi="Arial" w:cs="Arial"/>
          <w:sz w:val="18"/>
          <w:szCs w:val="18"/>
        </w:rPr>
        <w:t>Especificar a forma de a</w:t>
      </w:r>
      <w:bookmarkStart w:id="0" w:name="_GoBack"/>
      <w:bookmarkEnd w:id="0"/>
      <w:r w:rsidRPr="007F1E49">
        <w:rPr>
          <w:rFonts w:ascii="Arial" w:eastAsia="Arial Unicode MS" w:hAnsi="Arial" w:cs="Arial"/>
          <w:sz w:val="18"/>
          <w:szCs w:val="18"/>
        </w:rPr>
        <w:t>rmazenagem matéria prima florestal, descrevendo o local e forma de carga, descarga e manipulação, como também a disposição.</w:t>
      </w:r>
    </w:p>
    <w:p w14:paraId="1D007F71" w14:textId="77777777" w:rsidR="006C348E" w:rsidRPr="001469B2" w:rsidRDefault="006C348E" w:rsidP="006C348E">
      <w:pPr>
        <w:pStyle w:val="PargrafodaLista"/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725E094" w14:textId="77777777" w:rsidR="006C348E" w:rsidRPr="001469B2" w:rsidRDefault="006C348E" w:rsidP="006C348E">
      <w:pPr>
        <w:pStyle w:val="PargrafodaLista"/>
        <w:numPr>
          <w:ilvl w:val="0"/>
          <w:numId w:val="9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t xml:space="preserve">Consumo por Equipamentos/ Infraestruturas instalados: (forno, caldeira </w:t>
      </w:r>
      <w:proofErr w:type="spellStart"/>
      <w:r w:rsidRPr="001469B2">
        <w:rPr>
          <w:rFonts w:ascii="Arial" w:hAnsi="Arial" w:cs="Arial"/>
          <w:sz w:val="20"/>
          <w:szCs w:val="20"/>
        </w:rPr>
        <w:t>etc</w:t>
      </w:r>
      <w:proofErr w:type="spellEnd"/>
      <w:r w:rsidRPr="001469B2">
        <w:rPr>
          <w:rFonts w:ascii="Arial" w:hAnsi="Arial" w:cs="Arial"/>
          <w:sz w:val="20"/>
          <w:szCs w:val="20"/>
        </w:rPr>
        <w:t>)</w:t>
      </w:r>
    </w:p>
    <w:tbl>
      <w:tblPr>
        <w:tblStyle w:val="Tabelacomgrade"/>
        <w:tblW w:w="9634" w:type="dxa"/>
        <w:tblLayout w:type="fixed"/>
        <w:tblLook w:val="04A0" w:firstRow="1" w:lastRow="0" w:firstColumn="1" w:lastColumn="0" w:noHBand="0" w:noVBand="1"/>
      </w:tblPr>
      <w:tblGrid>
        <w:gridCol w:w="5098"/>
        <w:gridCol w:w="1560"/>
        <w:gridCol w:w="1417"/>
        <w:gridCol w:w="1559"/>
      </w:tblGrid>
      <w:tr w:rsidR="006C348E" w:rsidRPr="001469B2" w14:paraId="351DA870" w14:textId="77777777" w:rsidTr="0019037A">
        <w:tc>
          <w:tcPr>
            <w:tcW w:w="5098" w:type="dxa"/>
            <w:vMerge w:val="restart"/>
          </w:tcPr>
          <w:p w14:paraId="43254F07" w14:textId="77777777" w:rsidR="006C348E" w:rsidRPr="001469B2" w:rsidRDefault="006C348E" w:rsidP="0019037A">
            <w:pPr>
              <w:spacing w:before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sz w:val="20"/>
                <w:szCs w:val="20"/>
              </w:rPr>
              <w:t>Equipamento / Infraestrutura</w:t>
            </w:r>
          </w:p>
        </w:tc>
        <w:tc>
          <w:tcPr>
            <w:tcW w:w="4536" w:type="dxa"/>
            <w:gridSpan w:val="3"/>
          </w:tcPr>
          <w:p w14:paraId="0955A167" w14:textId="77777777" w:rsidR="006C348E" w:rsidRPr="001469B2" w:rsidRDefault="006C348E" w:rsidP="0019037A">
            <w:pPr>
              <w:spacing w:before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Quantidade consumidora  ( t ou m</w:t>
            </w:r>
            <w:r w:rsidRPr="001469B2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) </w:t>
            </w:r>
          </w:p>
        </w:tc>
      </w:tr>
      <w:tr w:rsidR="006C348E" w:rsidRPr="001469B2" w14:paraId="5B64F358" w14:textId="77777777" w:rsidTr="0019037A">
        <w:tc>
          <w:tcPr>
            <w:tcW w:w="5098" w:type="dxa"/>
            <w:vMerge/>
          </w:tcPr>
          <w:p w14:paraId="4DD3971F" w14:textId="77777777" w:rsidR="006C348E" w:rsidRPr="001469B2" w:rsidRDefault="006C348E" w:rsidP="0019037A">
            <w:pPr>
              <w:spacing w:before="6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9595036" w14:textId="77777777" w:rsidR="006C348E" w:rsidRPr="001469B2" w:rsidRDefault="006C348E" w:rsidP="0019037A">
            <w:pPr>
              <w:spacing w:before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Dia</w:t>
            </w:r>
          </w:p>
        </w:tc>
        <w:tc>
          <w:tcPr>
            <w:tcW w:w="1417" w:type="dxa"/>
          </w:tcPr>
          <w:p w14:paraId="0266FA31" w14:textId="77777777" w:rsidR="006C348E" w:rsidRPr="001469B2" w:rsidRDefault="006C348E" w:rsidP="0019037A">
            <w:pPr>
              <w:spacing w:before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Mês</w:t>
            </w:r>
          </w:p>
        </w:tc>
        <w:tc>
          <w:tcPr>
            <w:tcW w:w="1559" w:type="dxa"/>
          </w:tcPr>
          <w:p w14:paraId="4398E3B8" w14:textId="77777777" w:rsidR="006C348E" w:rsidRPr="001469B2" w:rsidRDefault="006C348E" w:rsidP="0019037A">
            <w:pPr>
              <w:spacing w:before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Ano</w:t>
            </w:r>
          </w:p>
        </w:tc>
      </w:tr>
      <w:tr w:rsidR="006C348E" w:rsidRPr="001469B2" w14:paraId="4F4827BE" w14:textId="77777777" w:rsidTr="0019037A">
        <w:tc>
          <w:tcPr>
            <w:tcW w:w="5098" w:type="dxa"/>
          </w:tcPr>
          <w:p w14:paraId="4AD85E38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9A36FB8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01DCD5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8819BF0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348E" w:rsidRPr="001469B2" w14:paraId="678DAAD9" w14:textId="77777777" w:rsidTr="0019037A">
        <w:tc>
          <w:tcPr>
            <w:tcW w:w="5098" w:type="dxa"/>
          </w:tcPr>
          <w:p w14:paraId="1E2990E6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BA8781C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914989F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62FEC6C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E028D7" w14:textId="1A66BF61" w:rsidR="006C348E" w:rsidRDefault="006C348E" w:rsidP="006C348E">
      <w:pPr>
        <w:pStyle w:val="PargrafodaLista"/>
        <w:spacing w:after="120" w:line="360" w:lineRule="auto"/>
        <w:rPr>
          <w:rFonts w:ascii="Arial" w:hAnsi="Arial" w:cs="Arial"/>
          <w:sz w:val="20"/>
          <w:szCs w:val="20"/>
        </w:rPr>
      </w:pPr>
    </w:p>
    <w:p w14:paraId="4F6FB750" w14:textId="0BD84997" w:rsidR="00C659D7" w:rsidRPr="001469B2" w:rsidRDefault="00C659D7" w:rsidP="006C348E">
      <w:pPr>
        <w:pStyle w:val="PargrafodaLista"/>
        <w:spacing w:after="120" w:line="360" w:lineRule="auto"/>
        <w:rPr>
          <w:rFonts w:ascii="Arial" w:hAnsi="Arial" w:cs="Arial"/>
          <w:sz w:val="20"/>
          <w:szCs w:val="20"/>
        </w:rPr>
      </w:pPr>
    </w:p>
    <w:p w14:paraId="728B8A0F" w14:textId="77777777" w:rsidR="006C348E" w:rsidRPr="001469B2" w:rsidRDefault="006C348E" w:rsidP="006C348E">
      <w:pPr>
        <w:pStyle w:val="PargrafodaLista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lastRenderedPageBreak/>
        <w:t>Período de funcionamento da indústria e número de funcionários: Horas/dia e Dias/mês</w:t>
      </w:r>
    </w:p>
    <w:p w14:paraId="6E3C4600" w14:textId="77777777" w:rsidR="006C348E" w:rsidRPr="001469B2" w:rsidRDefault="006C348E" w:rsidP="006C348E">
      <w:pPr>
        <w:pStyle w:val="Pargrafoda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1771"/>
        <w:gridCol w:w="842"/>
        <w:gridCol w:w="732"/>
        <w:gridCol w:w="905"/>
        <w:gridCol w:w="850"/>
        <w:gridCol w:w="746"/>
        <w:gridCol w:w="716"/>
        <w:gridCol w:w="1139"/>
        <w:gridCol w:w="1072"/>
        <w:gridCol w:w="861"/>
      </w:tblGrid>
      <w:tr w:rsidR="006C348E" w:rsidRPr="001469B2" w14:paraId="3EA28F13" w14:textId="77777777" w:rsidTr="0019037A">
        <w:trPr>
          <w:trHeight w:val="565"/>
        </w:trPr>
        <w:tc>
          <w:tcPr>
            <w:tcW w:w="1985" w:type="dxa"/>
            <w:vMerge w:val="restart"/>
            <w:vAlign w:val="center"/>
          </w:tcPr>
          <w:p w14:paraId="19566537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sz w:val="20"/>
                <w:szCs w:val="20"/>
              </w:rPr>
              <w:t>Regime de Funcionamento</w:t>
            </w:r>
          </w:p>
        </w:tc>
        <w:tc>
          <w:tcPr>
            <w:tcW w:w="2672" w:type="dxa"/>
            <w:gridSpan w:val="3"/>
            <w:vAlign w:val="center"/>
          </w:tcPr>
          <w:p w14:paraId="2275A229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sz w:val="20"/>
                <w:szCs w:val="20"/>
              </w:rPr>
              <w:t>Período de funcionamento</w:t>
            </w:r>
          </w:p>
        </w:tc>
        <w:tc>
          <w:tcPr>
            <w:tcW w:w="2146" w:type="dxa"/>
            <w:gridSpan w:val="3"/>
            <w:vAlign w:val="center"/>
          </w:tcPr>
          <w:p w14:paraId="15DAB4B2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sz w:val="20"/>
                <w:szCs w:val="20"/>
              </w:rPr>
              <w:t>Horários dos turnos</w:t>
            </w:r>
          </w:p>
        </w:tc>
        <w:tc>
          <w:tcPr>
            <w:tcW w:w="2831" w:type="dxa"/>
            <w:gridSpan w:val="3"/>
            <w:vAlign w:val="center"/>
          </w:tcPr>
          <w:p w14:paraId="0252D42E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sz w:val="20"/>
                <w:szCs w:val="20"/>
              </w:rPr>
              <w:t>Nº de funcionários</w:t>
            </w:r>
          </w:p>
        </w:tc>
      </w:tr>
      <w:tr w:rsidR="006C348E" w:rsidRPr="001469B2" w14:paraId="2E7753A8" w14:textId="77777777" w:rsidTr="0019037A">
        <w:trPr>
          <w:trHeight w:val="558"/>
        </w:trPr>
        <w:tc>
          <w:tcPr>
            <w:tcW w:w="1985" w:type="dxa"/>
            <w:vMerge/>
            <w:vAlign w:val="center"/>
          </w:tcPr>
          <w:p w14:paraId="7D57A5BE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67E52B3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sz w:val="20"/>
                <w:szCs w:val="20"/>
              </w:rPr>
              <w:t>Horas/ dia</w:t>
            </w:r>
          </w:p>
        </w:tc>
        <w:tc>
          <w:tcPr>
            <w:tcW w:w="851" w:type="dxa"/>
            <w:vAlign w:val="center"/>
          </w:tcPr>
          <w:p w14:paraId="57376D6D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sz w:val="20"/>
                <w:szCs w:val="20"/>
              </w:rPr>
              <w:t>Dias/ mês</w:t>
            </w:r>
          </w:p>
        </w:tc>
        <w:tc>
          <w:tcPr>
            <w:tcW w:w="971" w:type="dxa"/>
            <w:vAlign w:val="center"/>
          </w:tcPr>
          <w:p w14:paraId="046DC49F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sz w:val="20"/>
                <w:szCs w:val="20"/>
              </w:rPr>
              <w:t>Meses/ ano</w:t>
            </w:r>
          </w:p>
        </w:tc>
        <w:tc>
          <w:tcPr>
            <w:tcW w:w="787" w:type="dxa"/>
            <w:vAlign w:val="center"/>
          </w:tcPr>
          <w:p w14:paraId="021CA8F6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sz w:val="20"/>
                <w:szCs w:val="20"/>
              </w:rPr>
              <w:t>Manhã</w:t>
            </w:r>
          </w:p>
        </w:tc>
        <w:tc>
          <w:tcPr>
            <w:tcW w:w="693" w:type="dxa"/>
            <w:vAlign w:val="center"/>
          </w:tcPr>
          <w:p w14:paraId="208A8464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sz w:val="20"/>
                <w:szCs w:val="20"/>
              </w:rPr>
              <w:t>Tarde</w:t>
            </w:r>
          </w:p>
        </w:tc>
        <w:tc>
          <w:tcPr>
            <w:tcW w:w="666" w:type="dxa"/>
            <w:vAlign w:val="center"/>
          </w:tcPr>
          <w:p w14:paraId="7D05AB72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sz w:val="20"/>
                <w:szCs w:val="20"/>
              </w:rPr>
              <w:t>Noite</w:t>
            </w:r>
          </w:p>
        </w:tc>
        <w:tc>
          <w:tcPr>
            <w:tcW w:w="1047" w:type="dxa"/>
            <w:vAlign w:val="center"/>
          </w:tcPr>
          <w:p w14:paraId="5D8F3151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sz w:val="20"/>
                <w:szCs w:val="20"/>
              </w:rPr>
              <w:t>Produção</w:t>
            </w:r>
          </w:p>
        </w:tc>
        <w:tc>
          <w:tcPr>
            <w:tcW w:w="987" w:type="dxa"/>
            <w:vAlign w:val="center"/>
          </w:tcPr>
          <w:p w14:paraId="5963E8D6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469B2">
              <w:rPr>
                <w:rFonts w:ascii="Arial" w:hAnsi="Arial" w:cs="Arial"/>
                <w:b/>
                <w:sz w:val="20"/>
                <w:szCs w:val="20"/>
              </w:rPr>
              <w:t>Adminis-trativo</w:t>
            </w:r>
            <w:proofErr w:type="spellEnd"/>
          </w:p>
        </w:tc>
        <w:tc>
          <w:tcPr>
            <w:tcW w:w="797" w:type="dxa"/>
            <w:vAlign w:val="center"/>
          </w:tcPr>
          <w:p w14:paraId="68E82F9C" w14:textId="77777777" w:rsidR="006C348E" w:rsidRPr="001469B2" w:rsidRDefault="006C348E" w:rsidP="0019037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sz w:val="20"/>
                <w:szCs w:val="20"/>
              </w:rPr>
              <w:t>Outras</w:t>
            </w:r>
          </w:p>
        </w:tc>
      </w:tr>
      <w:tr w:rsidR="006C348E" w:rsidRPr="001469B2" w14:paraId="72B01C4C" w14:textId="77777777" w:rsidTr="0019037A">
        <w:trPr>
          <w:trHeight w:val="424"/>
        </w:trPr>
        <w:tc>
          <w:tcPr>
            <w:tcW w:w="1985" w:type="dxa"/>
            <w:vAlign w:val="center"/>
          </w:tcPr>
          <w:p w14:paraId="32D121A8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C050AC4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87AC7CA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14:paraId="694F47E7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vAlign w:val="center"/>
          </w:tcPr>
          <w:p w14:paraId="2186599D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3A2896B4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14:paraId="422A59D9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6DC5A73B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14:paraId="52AD74A0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635FF112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348E" w:rsidRPr="001469B2" w14:paraId="2B2BD781" w14:textId="77777777" w:rsidTr="0019037A">
        <w:trPr>
          <w:trHeight w:val="403"/>
        </w:trPr>
        <w:tc>
          <w:tcPr>
            <w:tcW w:w="1985" w:type="dxa"/>
            <w:vAlign w:val="center"/>
          </w:tcPr>
          <w:p w14:paraId="693A8ADD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5EE38D9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F079A47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14:paraId="01B6472D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vAlign w:val="center"/>
          </w:tcPr>
          <w:p w14:paraId="48D5315C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35D3701D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14:paraId="0B80E347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6A9BCCFE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14:paraId="761420EF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14:paraId="7D4069E8" w14:textId="77777777" w:rsidR="006C348E" w:rsidRPr="001469B2" w:rsidRDefault="006C348E" w:rsidP="0019037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F72AD5" w14:textId="77777777" w:rsidR="006C348E" w:rsidRPr="001469B2" w:rsidRDefault="006C348E" w:rsidP="006C348E">
      <w:pPr>
        <w:pStyle w:val="Pargrafoda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4330558" w14:textId="77777777" w:rsidR="006C348E" w:rsidRPr="001469B2" w:rsidRDefault="006C348E" w:rsidP="006C348E">
      <w:pPr>
        <w:spacing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460E440" w14:textId="77777777" w:rsidR="006C348E" w:rsidRPr="001469B2" w:rsidRDefault="006C348E" w:rsidP="006C348E">
      <w:pPr>
        <w:pStyle w:val="PargrafodaLista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1469B2">
        <w:rPr>
          <w:rFonts w:ascii="Arial" w:hAnsi="Arial" w:cs="Arial"/>
          <w:b/>
          <w:bCs/>
          <w:sz w:val="20"/>
          <w:szCs w:val="20"/>
        </w:rPr>
        <w:t>DESCRIÇÃO DA FONTE DE MATÉRIA PRIMA</w:t>
      </w:r>
    </w:p>
    <w:p w14:paraId="64213893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844A9F" w14:textId="77777777" w:rsidR="006C348E" w:rsidRPr="001469B2" w:rsidRDefault="006C348E" w:rsidP="006C348E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t xml:space="preserve">PMFS próprio ou terceiros: (lenha, galhada </w:t>
      </w:r>
      <w:proofErr w:type="spellStart"/>
      <w:r w:rsidRPr="001469B2">
        <w:rPr>
          <w:rFonts w:ascii="Arial" w:hAnsi="Arial" w:cs="Arial"/>
          <w:sz w:val="20"/>
          <w:szCs w:val="20"/>
        </w:rPr>
        <w:t>etc</w:t>
      </w:r>
      <w:proofErr w:type="spellEnd"/>
      <w:r w:rsidRPr="001469B2">
        <w:rPr>
          <w:rFonts w:ascii="Arial" w:hAnsi="Arial" w:cs="Arial"/>
          <w:sz w:val="20"/>
          <w:szCs w:val="20"/>
        </w:rPr>
        <w:t>)</w:t>
      </w:r>
    </w:p>
    <w:p w14:paraId="132FB332" w14:textId="77777777" w:rsidR="006C348E" w:rsidRPr="001469B2" w:rsidRDefault="006C348E" w:rsidP="006C348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96"/>
        <w:gridCol w:w="1345"/>
        <w:gridCol w:w="1120"/>
        <w:gridCol w:w="847"/>
        <w:gridCol w:w="1304"/>
        <w:gridCol w:w="1363"/>
        <w:gridCol w:w="1454"/>
      </w:tblGrid>
      <w:tr w:rsidR="006C348E" w:rsidRPr="001469B2" w14:paraId="6706663E" w14:textId="77777777" w:rsidTr="0019037A">
        <w:tc>
          <w:tcPr>
            <w:tcW w:w="2294" w:type="dxa"/>
          </w:tcPr>
          <w:p w14:paraId="27FA3B30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Detentor/ Interessado</w:t>
            </w:r>
          </w:p>
        </w:tc>
        <w:tc>
          <w:tcPr>
            <w:tcW w:w="1387" w:type="dxa"/>
          </w:tcPr>
          <w:p w14:paraId="45BD78DA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Produto</w:t>
            </w:r>
          </w:p>
        </w:tc>
        <w:tc>
          <w:tcPr>
            <w:tcW w:w="1120" w:type="dxa"/>
          </w:tcPr>
          <w:p w14:paraId="10D229ED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Processo IPAAM</w:t>
            </w:r>
          </w:p>
        </w:tc>
        <w:tc>
          <w:tcPr>
            <w:tcW w:w="888" w:type="dxa"/>
          </w:tcPr>
          <w:p w14:paraId="699F1DB2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Nº LO</w:t>
            </w:r>
          </w:p>
        </w:tc>
        <w:tc>
          <w:tcPr>
            <w:tcW w:w="1335" w:type="dxa"/>
          </w:tcPr>
          <w:p w14:paraId="18432323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Validade da LO</w:t>
            </w:r>
          </w:p>
        </w:tc>
        <w:tc>
          <w:tcPr>
            <w:tcW w:w="1378" w:type="dxa"/>
          </w:tcPr>
          <w:p w14:paraId="62A7B7A6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Volume autorizado</w:t>
            </w:r>
          </w:p>
        </w:tc>
        <w:tc>
          <w:tcPr>
            <w:tcW w:w="1511" w:type="dxa"/>
          </w:tcPr>
          <w:p w14:paraId="573D5583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Volume a adquirir</w:t>
            </w:r>
          </w:p>
        </w:tc>
      </w:tr>
      <w:tr w:rsidR="006C348E" w:rsidRPr="001469B2" w14:paraId="0970247E" w14:textId="77777777" w:rsidTr="0019037A">
        <w:tc>
          <w:tcPr>
            <w:tcW w:w="2294" w:type="dxa"/>
          </w:tcPr>
          <w:p w14:paraId="7B8D48B0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7" w:type="dxa"/>
          </w:tcPr>
          <w:p w14:paraId="762A84EA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Lenha</w:t>
            </w:r>
          </w:p>
        </w:tc>
        <w:tc>
          <w:tcPr>
            <w:tcW w:w="1120" w:type="dxa"/>
          </w:tcPr>
          <w:p w14:paraId="583A044F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8" w:type="dxa"/>
          </w:tcPr>
          <w:p w14:paraId="44C43BEA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</w:tcPr>
          <w:p w14:paraId="373B6B75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8" w:type="dxa"/>
          </w:tcPr>
          <w:p w14:paraId="7D962D1C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</w:tcPr>
          <w:p w14:paraId="054D8190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348E" w:rsidRPr="001469B2" w14:paraId="5B62C045" w14:textId="77777777" w:rsidTr="0019037A">
        <w:tc>
          <w:tcPr>
            <w:tcW w:w="2294" w:type="dxa"/>
          </w:tcPr>
          <w:p w14:paraId="2E34AB93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7" w:type="dxa"/>
          </w:tcPr>
          <w:p w14:paraId="35A6E9EA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</w:tcPr>
          <w:p w14:paraId="5F6882BC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8" w:type="dxa"/>
          </w:tcPr>
          <w:p w14:paraId="476C4023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</w:tcPr>
          <w:p w14:paraId="1EE55064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8" w:type="dxa"/>
          </w:tcPr>
          <w:p w14:paraId="5E49BF5A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</w:tcPr>
          <w:p w14:paraId="4E3ED448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348E" w:rsidRPr="001469B2" w14:paraId="0B75AD34" w14:textId="77777777" w:rsidTr="0019037A">
        <w:tc>
          <w:tcPr>
            <w:tcW w:w="2294" w:type="dxa"/>
          </w:tcPr>
          <w:p w14:paraId="76770967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7" w:type="dxa"/>
          </w:tcPr>
          <w:p w14:paraId="4FB0BBAA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</w:tcPr>
          <w:p w14:paraId="4A1C3D5A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8" w:type="dxa"/>
          </w:tcPr>
          <w:p w14:paraId="386A824F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</w:tcPr>
          <w:p w14:paraId="6915D7A7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8" w:type="dxa"/>
          </w:tcPr>
          <w:p w14:paraId="05FF2266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</w:tcPr>
          <w:p w14:paraId="27D758C8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824E60" w14:textId="77777777" w:rsidR="006C348E" w:rsidRPr="001469B2" w:rsidRDefault="006C348E" w:rsidP="006C348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E059256" w14:textId="77777777" w:rsidR="006C348E" w:rsidRPr="001469B2" w:rsidRDefault="006C348E" w:rsidP="006C348E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t>Áreas de supressão de vegetação autorizadas através de LAU-ASV:</w:t>
      </w:r>
    </w:p>
    <w:p w14:paraId="66CBE8CC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90"/>
        <w:gridCol w:w="1343"/>
        <w:gridCol w:w="1120"/>
        <w:gridCol w:w="860"/>
        <w:gridCol w:w="1303"/>
        <w:gridCol w:w="1362"/>
        <w:gridCol w:w="1451"/>
      </w:tblGrid>
      <w:tr w:rsidR="006C348E" w:rsidRPr="001469B2" w14:paraId="63D54E93" w14:textId="77777777" w:rsidTr="0019037A">
        <w:tc>
          <w:tcPr>
            <w:tcW w:w="2294" w:type="dxa"/>
          </w:tcPr>
          <w:p w14:paraId="37AEC82E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Detentor/ Interessado</w:t>
            </w:r>
          </w:p>
        </w:tc>
        <w:tc>
          <w:tcPr>
            <w:tcW w:w="1387" w:type="dxa"/>
          </w:tcPr>
          <w:p w14:paraId="47426008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Produto</w:t>
            </w:r>
          </w:p>
        </w:tc>
        <w:tc>
          <w:tcPr>
            <w:tcW w:w="1120" w:type="dxa"/>
          </w:tcPr>
          <w:p w14:paraId="586AEC25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Processo IPAAM</w:t>
            </w:r>
          </w:p>
        </w:tc>
        <w:tc>
          <w:tcPr>
            <w:tcW w:w="888" w:type="dxa"/>
          </w:tcPr>
          <w:p w14:paraId="18F22E19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Nº LAU</w:t>
            </w:r>
          </w:p>
        </w:tc>
        <w:tc>
          <w:tcPr>
            <w:tcW w:w="1335" w:type="dxa"/>
          </w:tcPr>
          <w:p w14:paraId="1DDF22B7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Validade da LAU</w:t>
            </w:r>
          </w:p>
        </w:tc>
        <w:tc>
          <w:tcPr>
            <w:tcW w:w="1378" w:type="dxa"/>
          </w:tcPr>
          <w:p w14:paraId="144391B6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Volume autorizado</w:t>
            </w:r>
          </w:p>
        </w:tc>
        <w:tc>
          <w:tcPr>
            <w:tcW w:w="1511" w:type="dxa"/>
          </w:tcPr>
          <w:p w14:paraId="7F39B4AD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Volume a adquirir</w:t>
            </w:r>
          </w:p>
        </w:tc>
      </w:tr>
      <w:tr w:rsidR="006C348E" w:rsidRPr="001469B2" w14:paraId="67F9AC4D" w14:textId="77777777" w:rsidTr="0019037A">
        <w:tc>
          <w:tcPr>
            <w:tcW w:w="2294" w:type="dxa"/>
          </w:tcPr>
          <w:p w14:paraId="093455D1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7" w:type="dxa"/>
          </w:tcPr>
          <w:p w14:paraId="37CCE26E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Lenha</w:t>
            </w:r>
          </w:p>
        </w:tc>
        <w:tc>
          <w:tcPr>
            <w:tcW w:w="1120" w:type="dxa"/>
          </w:tcPr>
          <w:p w14:paraId="4A1775F2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8" w:type="dxa"/>
          </w:tcPr>
          <w:p w14:paraId="0114928B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</w:tcPr>
          <w:p w14:paraId="0D4698DE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8" w:type="dxa"/>
          </w:tcPr>
          <w:p w14:paraId="6863433B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</w:tcPr>
          <w:p w14:paraId="431717D2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348E" w:rsidRPr="001469B2" w14:paraId="1EB28E1C" w14:textId="77777777" w:rsidTr="0019037A">
        <w:tc>
          <w:tcPr>
            <w:tcW w:w="2294" w:type="dxa"/>
          </w:tcPr>
          <w:p w14:paraId="7053FE15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7" w:type="dxa"/>
          </w:tcPr>
          <w:p w14:paraId="61474BFC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</w:tcPr>
          <w:p w14:paraId="073AF32B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8" w:type="dxa"/>
          </w:tcPr>
          <w:p w14:paraId="7B8F6C51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</w:tcPr>
          <w:p w14:paraId="483B6C5E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8" w:type="dxa"/>
          </w:tcPr>
          <w:p w14:paraId="2AB91F40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</w:tcPr>
          <w:p w14:paraId="1AF0B092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348E" w:rsidRPr="001469B2" w14:paraId="1BC2B1C4" w14:textId="77777777" w:rsidTr="0019037A">
        <w:tc>
          <w:tcPr>
            <w:tcW w:w="2294" w:type="dxa"/>
          </w:tcPr>
          <w:p w14:paraId="43027D12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7" w:type="dxa"/>
          </w:tcPr>
          <w:p w14:paraId="5184FE85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</w:tcPr>
          <w:p w14:paraId="76250C21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8" w:type="dxa"/>
          </w:tcPr>
          <w:p w14:paraId="064F49B3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</w:tcPr>
          <w:p w14:paraId="2ACB074F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8" w:type="dxa"/>
          </w:tcPr>
          <w:p w14:paraId="49E42CC7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</w:tcPr>
          <w:p w14:paraId="5196A848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2A7D5A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17B4AB" w14:textId="77777777" w:rsidR="006C348E" w:rsidRPr="001469B2" w:rsidRDefault="006C348E" w:rsidP="006C348E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t xml:space="preserve">Aproveitamento de resíduos de origem florestal: (pó de serragem, caroço de açaí, castanha, </w:t>
      </w:r>
      <w:proofErr w:type="spellStart"/>
      <w:r w:rsidRPr="001469B2">
        <w:rPr>
          <w:rFonts w:ascii="Arial" w:hAnsi="Arial" w:cs="Arial"/>
          <w:sz w:val="20"/>
          <w:szCs w:val="20"/>
        </w:rPr>
        <w:t>palete</w:t>
      </w:r>
      <w:proofErr w:type="spellEnd"/>
      <w:r w:rsidRPr="001469B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469B2">
        <w:rPr>
          <w:rFonts w:ascii="Arial" w:hAnsi="Arial" w:cs="Arial"/>
          <w:sz w:val="20"/>
          <w:szCs w:val="20"/>
        </w:rPr>
        <w:t>etc</w:t>
      </w:r>
      <w:proofErr w:type="spellEnd"/>
      <w:r w:rsidRPr="001469B2">
        <w:rPr>
          <w:rFonts w:ascii="Arial" w:hAnsi="Arial" w:cs="Arial"/>
          <w:sz w:val="20"/>
          <w:szCs w:val="20"/>
        </w:rPr>
        <w:t>)</w:t>
      </w:r>
    </w:p>
    <w:p w14:paraId="2C7AEF32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49"/>
        <w:gridCol w:w="1326"/>
        <w:gridCol w:w="1120"/>
        <w:gridCol w:w="961"/>
        <w:gridCol w:w="1290"/>
        <w:gridCol w:w="1355"/>
        <w:gridCol w:w="1428"/>
      </w:tblGrid>
      <w:tr w:rsidR="006C348E" w:rsidRPr="001469B2" w14:paraId="64177F6F" w14:textId="77777777" w:rsidTr="0019037A">
        <w:tc>
          <w:tcPr>
            <w:tcW w:w="2294" w:type="dxa"/>
          </w:tcPr>
          <w:p w14:paraId="03371A4C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Detentor/ Interessado</w:t>
            </w:r>
          </w:p>
        </w:tc>
        <w:tc>
          <w:tcPr>
            <w:tcW w:w="1387" w:type="dxa"/>
          </w:tcPr>
          <w:p w14:paraId="73F893DF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Produto</w:t>
            </w:r>
          </w:p>
        </w:tc>
        <w:tc>
          <w:tcPr>
            <w:tcW w:w="1120" w:type="dxa"/>
          </w:tcPr>
          <w:p w14:paraId="224DD00C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Processo IPAAM</w:t>
            </w:r>
          </w:p>
        </w:tc>
        <w:tc>
          <w:tcPr>
            <w:tcW w:w="888" w:type="dxa"/>
          </w:tcPr>
          <w:p w14:paraId="1E33147C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Nº LO/LAU</w:t>
            </w:r>
          </w:p>
        </w:tc>
        <w:tc>
          <w:tcPr>
            <w:tcW w:w="1335" w:type="dxa"/>
          </w:tcPr>
          <w:p w14:paraId="28A58E66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Validade da LO/LAU</w:t>
            </w:r>
          </w:p>
        </w:tc>
        <w:tc>
          <w:tcPr>
            <w:tcW w:w="1378" w:type="dxa"/>
          </w:tcPr>
          <w:p w14:paraId="72549F1E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Volume autorizado</w:t>
            </w:r>
          </w:p>
        </w:tc>
        <w:tc>
          <w:tcPr>
            <w:tcW w:w="1511" w:type="dxa"/>
          </w:tcPr>
          <w:p w14:paraId="3369275A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69B2">
              <w:rPr>
                <w:rFonts w:ascii="Arial" w:hAnsi="Arial" w:cs="Arial"/>
                <w:b/>
                <w:bCs/>
                <w:sz w:val="20"/>
                <w:szCs w:val="20"/>
              </w:rPr>
              <w:t>Volume a adquirir</w:t>
            </w:r>
          </w:p>
        </w:tc>
      </w:tr>
      <w:tr w:rsidR="006C348E" w:rsidRPr="001469B2" w14:paraId="73FCF426" w14:textId="77777777" w:rsidTr="0019037A">
        <w:tc>
          <w:tcPr>
            <w:tcW w:w="2294" w:type="dxa"/>
          </w:tcPr>
          <w:p w14:paraId="7480BA0F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7" w:type="dxa"/>
          </w:tcPr>
          <w:p w14:paraId="096ED181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9B2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Açaí</w:t>
            </w:r>
          </w:p>
        </w:tc>
        <w:tc>
          <w:tcPr>
            <w:tcW w:w="1120" w:type="dxa"/>
          </w:tcPr>
          <w:p w14:paraId="7B6805AC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8" w:type="dxa"/>
          </w:tcPr>
          <w:p w14:paraId="60AE8015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</w:tcPr>
          <w:p w14:paraId="21749559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8" w:type="dxa"/>
          </w:tcPr>
          <w:p w14:paraId="10924A81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</w:tcPr>
          <w:p w14:paraId="5741022A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348E" w:rsidRPr="001469B2" w14:paraId="0C0E287F" w14:textId="77777777" w:rsidTr="0019037A">
        <w:tc>
          <w:tcPr>
            <w:tcW w:w="2294" w:type="dxa"/>
          </w:tcPr>
          <w:p w14:paraId="4A2F4F6A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7" w:type="dxa"/>
          </w:tcPr>
          <w:p w14:paraId="140667DB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</w:tcPr>
          <w:p w14:paraId="54CB07EF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8" w:type="dxa"/>
          </w:tcPr>
          <w:p w14:paraId="0BFC51B1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</w:tcPr>
          <w:p w14:paraId="69D69C0F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8" w:type="dxa"/>
          </w:tcPr>
          <w:p w14:paraId="692DE475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</w:tcPr>
          <w:p w14:paraId="20A243C2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348E" w:rsidRPr="001469B2" w14:paraId="3D50C57B" w14:textId="77777777" w:rsidTr="0019037A">
        <w:tc>
          <w:tcPr>
            <w:tcW w:w="2294" w:type="dxa"/>
          </w:tcPr>
          <w:p w14:paraId="16343A66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7" w:type="dxa"/>
          </w:tcPr>
          <w:p w14:paraId="6CB11F9D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</w:tcPr>
          <w:p w14:paraId="6216AB97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8" w:type="dxa"/>
          </w:tcPr>
          <w:p w14:paraId="1AC1ACE1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</w:tcPr>
          <w:p w14:paraId="1311F23B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8" w:type="dxa"/>
          </w:tcPr>
          <w:p w14:paraId="328687A4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</w:tcPr>
          <w:p w14:paraId="6E0E7FFB" w14:textId="77777777" w:rsidR="006C348E" w:rsidRPr="001469B2" w:rsidRDefault="006C348E" w:rsidP="0019037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B4DEEA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D8B20A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330D37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8EB9D0" w14:textId="77777777" w:rsidR="006C348E" w:rsidRPr="001469B2" w:rsidRDefault="006C348E" w:rsidP="006C348E">
      <w:pPr>
        <w:pStyle w:val="PargrafodaLista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1469B2">
        <w:rPr>
          <w:rFonts w:ascii="Arial" w:hAnsi="Arial" w:cs="Arial"/>
          <w:b/>
          <w:bCs/>
          <w:sz w:val="20"/>
          <w:szCs w:val="20"/>
        </w:rPr>
        <w:t>ASSINATURAS:</w:t>
      </w:r>
    </w:p>
    <w:p w14:paraId="167B61AB" w14:textId="77777777" w:rsidR="006C348E" w:rsidRPr="001469B2" w:rsidRDefault="006C348E" w:rsidP="006C34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0EEED7" w14:textId="51E4EB5E" w:rsidR="00D5176E" w:rsidRPr="001469B2" w:rsidRDefault="00D5176E" w:rsidP="00D5176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A7D8250" w14:textId="77777777" w:rsidR="00C659D7" w:rsidRDefault="00C659D7" w:rsidP="00146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  <w:sectPr w:rsidR="00C659D7" w:rsidSect="008D20B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127" w:right="849" w:bottom="2127" w:left="1418" w:header="709" w:footer="315" w:gutter="0"/>
          <w:pgNumType w:start="1"/>
          <w:cols w:space="720"/>
        </w:sectPr>
      </w:pPr>
    </w:p>
    <w:p w14:paraId="3D904C04" w14:textId="04570C3F" w:rsidR="001469B2" w:rsidRPr="001469B2" w:rsidRDefault="001469B2" w:rsidP="00146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lastRenderedPageBreak/>
        <w:t>___________________________</w:t>
      </w:r>
    </w:p>
    <w:p w14:paraId="63C0F870" w14:textId="77777777" w:rsidR="001469B2" w:rsidRPr="001469B2" w:rsidRDefault="001469B2" w:rsidP="00146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6264D7D" w14:textId="58588789" w:rsidR="001469B2" w:rsidRPr="001469B2" w:rsidRDefault="001469B2" w:rsidP="001469B2">
      <w:pPr>
        <w:jc w:val="center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t>Responsável Técnico</w:t>
      </w:r>
    </w:p>
    <w:p w14:paraId="57546DE2" w14:textId="5D084C25" w:rsidR="001469B2" w:rsidRPr="001469B2" w:rsidRDefault="001469B2" w:rsidP="001469B2">
      <w:pPr>
        <w:jc w:val="center"/>
        <w:rPr>
          <w:rFonts w:ascii="Arial" w:hAnsi="Arial" w:cs="Arial"/>
          <w:sz w:val="20"/>
          <w:szCs w:val="20"/>
        </w:rPr>
      </w:pPr>
    </w:p>
    <w:p w14:paraId="0C528E19" w14:textId="77777777" w:rsidR="001469B2" w:rsidRPr="001469B2" w:rsidRDefault="001469B2" w:rsidP="00146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lastRenderedPageBreak/>
        <w:t>___________________________</w:t>
      </w:r>
    </w:p>
    <w:p w14:paraId="56220B54" w14:textId="77777777" w:rsidR="001469B2" w:rsidRPr="001469B2" w:rsidRDefault="001469B2" w:rsidP="00146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5E0780" w14:textId="731982D5" w:rsidR="001469B2" w:rsidRPr="001469B2" w:rsidRDefault="001469B2" w:rsidP="001469B2">
      <w:pPr>
        <w:jc w:val="center"/>
        <w:rPr>
          <w:rFonts w:ascii="Arial" w:hAnsi="Arial" w:cs="Arial"/>
          <w:sz w:val="20"/>
          <w:szCs w:val="20"/>
          <w:lang w:eastAsia="en-US"/>
        </w:rPr>
      </w:pPr>
      <w:r w:rsidRPr="001469B2">
        <w:rPr>
          <w:rFonts w:ascii="Arial" w:hAnsi="Arial" w:cs="Arial"/>
          <w:sz w:val="20"/>
          <w:szCs w:val="20"/>
        </w:rPr>
        <w:t>Responsável Legal da Empresa</w:t>
      </w:r>
    </w:p>
    <w:p w14:paraId="13ACC00E" w14:textId="77777777" w:rsidR="00C659D7" w:rsidRDefault="00C659D7" w:rsidP="00D5176E">
      <w:pPr>
        <w:jc w:val="both"/>
        <w:rPr>
          <w:rFonts w:ascii="Arial" w:hAnsi="Arial" w:cs="Arial"/>
          <w:sz w:val="20"/>
          <w:szCs w:val="20"/>
          <w:lang w:eastAsia="en-US"/>
        </w:rPr>
        <w:sectPr w:rsidR="00C659D7" w:rsidSect="00C659D7">
          <w:type w:val="continuous"/>
          <w:pgSz w:w="11906" w:h="16838"/>
          <w:pgMar w:top="2127" w:right="849" w:bottom="2127" w:left="1418" w:header="709" w:footer="315" w:gutter="0"/>
          <w:pgNumType w:start="1"/>
          <w:cols w:num="2" w:space="720"/>
        </w:sectPr>
      </w:pPr>
    </w:p>
    <w:p w14:paraId="047C14B6" w14:textId="5BFCFE18" w:rsidR="001469B2" w:rsidRPr="001469B2" w:rsidRDefault="001469B2" w:rsidP="00D5176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364388C5" w14:textId="57E2C947" w:rsidR="00FD25C9" w:rsidRPr="001469B2" w:rsidRDefault="00FD25C9" w:rsidP="00D5176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1448" w14:textId="77777777" w:rsidR="001469B2" w:rsidRPr="001469B2" w:rsidRDefault="001469B2" w:rsidP="001469B2">
      <w:pPr>
        <w:spacing w:after="0" w:line="360" w:lineRule="auto"/>
        <w:ind w:firstLine="1134"/>
        <w:jc w:val="both"/>
        <w:rPr>
          <w:rFonts w:ascii="Arial" w:hAnsi="Arial" w:cs="Arial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t>Declaro, sob as penas da Lei, a veracidade das informações prestadas no presente formulário.</w:t>
      </w:r>
    </w:p>
    <w:p w14:paraId="32508F39" w14:textId="44AEFE86" w:rsidR="00FD25C9" w:rsidRDefault="00FD25C9" w:rsidP="00D5176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8672204" w14:textId="77777777" w:rsidR="00C659D7" w:rsidRPr="001469B2" w:rsidRDefault="00C659D7" w:rsidP="00D5176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2EDCF4F" w14:textId="77777777" w:rsidR="00C659D7" w:rsidRDefault="00C659D7" w:rsidP="001469B2">
      <w:pPr>
        <w:spacing w:after="0" w:line="360" w:lineRule="auto"/>
        <w:jc w:val="center"/>
        <w:rPr>
          <w:rFonts w:ascii="Arial" w:hAnsi="Arial" w:cs="Arial"/>
          <w:color w:val="000000" w:themeColor="text1"/>
          <w:sz w:val="20"/>
          <w:szCs w:val="20"/>
        </w:rPr>
        <w:sectPr w:rsidR="00C659D7" w:rsidSect="00C659D7">
          <w:type w:val="continuous"/>
          <w:pgSz w:w="11906" w:h="16838"/>
          <w:pgMar w:top="2127" w:right="849" w:bottom="2127" w:left="1418" w:header="709" w:footer="315" w:gutter="0"/>
          <w:pgNumType w:start="1"/>
          <w:cols w:space="720"/>
        </w:sectPr>
      </w:pPr>
    </w:p>
    <w:p w14:paraId="0CAD64B7" w14:textId="7790A3EE" w:rsidR="001469B2" w:rsidRPr="001469B2" w:rsidRDefault="001469B2" w:rsidP="001469B2">
      <w:pPr>
        <w:spacing w:after="0" w:line="36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469B2">
        <w:rPr>
          <w:rFonts w:ascii="Arial" w:hAnsi="Arial" w:cs="Arial"/>
          <w:color w:val="000000" w:themeColor="text1"/>
          <w:sz w:val="20"/>
          <w:szCs w:val="20"/>
        </w:rPr>
        <w:lastRenderedPageBreak/>
        <w:t>_________________ , ____/____/_______</w:t>
      </w:r>
    </w:p>
    <w:p w14:paraId="469035B3" w14:textId="7B7239D6" w:rsidR="00FD25C9" w:rsidRPr="001469B2" w:rsidRDefault="001469B2" w:rsidP="001469B2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469B2">
        <w:rPr>
          <w:rFonts w:ascii="Arial" w:hAnsi="Arial" w:cs="Arial"/>
          <w:color w:val="000000" w:themeColor="text1"/>
          <w:sz w:val="20"/>
          <w:szCs w:val="20"/>
        </w:rPr>
        <w:t>Local e data</w:t>
      </w:r>
    </w:p>
    <w:p w14:paraId="6821C0B9" w14:textId="71EB6E51" w:rsidR="001469B2" w:rsidRPr="001469B2" w:rsidRDefault="001469B2" w:rsidP="001469B2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01FB2DA7" w14:textId="77777777" w:rsidR="001469B2" w:rsidRPr="001469B2" w:rsidRDefault="001469B2" w:rsidP="001469B2">
      <w:pPr>
        <w:spacing w:after="0" w:line="36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1469B2">
        <w:rPr>
          <w:rFonts w:ascii="Arial" w:hAnsi="Arial" w:cs="Arial"/>
          <w:color w:val="000000" w:themeColor="text1"/>
          <w:sz w:val="20"/>
          <w:szCs w:val="20"/>
        </w:rPr>
        <w:lastRenderedPageBreak/>
        <w:t>______________________________</w:t>
      </w:r>
    </w:p>
    <w:p w14:paraId="6FF415F4" w14:textId="1C130476" w:rsidR="001469B2" w:rsidRPr="001469B2" w:rsidRDefault="001469B2" w:rsidP="001469B2">
      <w:pPr>
        <w:jc w:val="center"/>
        <w:rPr>
          <w:rFonts w:ascii="Arial" w:hAnsi="Arial" w:cs="Arial"/>
          <w:sz w:val="20"/>
          <w:szCs w:val="20"/>
          <w:lang w:eastAsia="en-US"/>
        </w:rPr>
      </w:pPr>
      <w:r w:rsidRPr="001469B2">
        <w:rPr>
          <w:rFonts w:ascii="Arial" w:hAnsi="Arial" w:cs="Arial"/>
          <w:color w:val="000000" w:themeColor="text1"/>
          <w:sz w:val="20"/>
          <w:szCs w:val="20"/>
        </w:rPr>
        <w:t>Assinatura e Carimbo da empresa</w:t>
      </w:r>
    </w:p>
    <w:p w14:paraId="68ADA5E1" w14:textId="77777777" w:rsidR="00C659D7" w:rsidRDefault="00C659D7" w:rsidP="00D5176E">
      <w:pPr>
        <w:jc w:val="both"/>
        <w:rPr>
          <w:rFonts w:ascii="Arial" w:hAnsi="Arial" w:cs="Arial"/>
          <w:sz w:val="20"/>
          <w:szCs w:val="20"/>
          <w:lang w:eastAsia="en-US"/>
        </w:rPr>
        <w:sectPr w:rsidR="00C659D7" w:rsidSect="00C659D7">
          <w:type w:val="continuous"/>
          <w:pgSz w:w="11906" w:h="16838"/>
          <w:pgMar w:top="2127" w:right="849" w:bottom="2127" w:left="1418" w:header="709" w:footer="315" w:gutter="0"/>
          <w:pgNumType w:start="1"/>
          <w:cols w:num="2" w:space="720"/>
        </w:sectPr>
      </w:pPr>
    </w:p>
    <w:p w14:paraId="476B78F2" w14:textId="7836C843" w:rsidR="00FD25C9" w:rsidRDefault="00FD25C9" w:rsidP="00D5176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454FF6E" w14:textId="4BD7E0BF" w:rsidR="001469B2" w:rsidRPr="001469B2" w:rsidRDefault="001469B2" w:rsidP="00D5176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E761EDF" w14:textId="77777777" w:rsidR="001469B2" w:rsidRPr="001469B2" w:rsidRDefault="001469B2" w:rsidP="001469B2">
      <w:pPr>
        <w:spacing w:after="120" w:line="276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469B2">
        <w:rPr>
          <w:rFonts w:ascii="Arial" w:hAnsi="Arial" w:cs="Arial"/>
          <w:b/>
          <w:bCs/>
          <w:color w:val="000000" w:themeColor="text1"/>
          <w:sz w:val="20"/>
          <w:szCs w:val="20"/>
        </w:rPr>
        <w:t>OBS:</w:t>
      </w:r>
    </w:p>
    <w:p w14:paraId="648B01CA" w14:textId="77777777" w:rsidR="001469B2" w:rsidRPr="001469B2" w:rsidRDefault="001469B2" w:rsidP="001469B2">
      <w:pPr>
        <w:pStyle w:val="PargrafodaLista"/>
        <w:numPr>
          <w:ilvl w:val="0"/>
          <w:numId w:val="11"/>
        </w:numPr>
        <w:spacing w:after="0" w:line="276" w:lineRule="auto"/>
        <w:ind w:left="426" w:hanging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469B2">
        <w:rPr>
          <w:rFonts w:ascii="Arial" w:hAnsi="Arial" w:cs="Arial"/>
          <w:color w:val="000000" w:themeColor="text1"/>
          <w:sz w:val="20"/>
          <w:szCs w:val="20"/>
        </w:rPr>
        <w:t xml:space="preserve">O Plano de Suprimento Florestal e os documentos anexos (se houver) devem conter o ciente do </w:t>
      </w:r>
      <w:proofErr w:type="gramStart"/>
      <w:r w:rsidRPr="001469B2">
        <w:rPr>
          <w:rFonts w:ascii="Arial" w:hAnsi="Arial" w:cs="Arial"/>
          <w:color w:val="000000" w:themeColor="text1"/>
          <w:sz w:val="20"/>
          <w:szCs w:val="20"/>
        </w:rPr>
        <w:t>empreendedor(</w:t>
      </w:r>
      <w:proofErr w:type="gramEnd"/>
      <w:r w:rsidRPr="001469B2">
        <w:rPr>
          <w:rFonts w:ascii="Arial" w:hAnsi="Arial" w:cs="Arial"/>
          <w:color w:val="000000" w:themeColor="text1"/>
          <w:sz w:val="20"/>
          <w:szCs w:val="20"/>
        </w:rPr>
        <w:t xml:space="preserve">a) com a respectiva assinatura; </w:t>
      </w:r>
    </w:p>
    <w:p w14:paraId="43D085BD" w14:textId="77777777" w:rsidR="001469B2" w:rsidRPr="001469B2" w:rsidRDefault="001469B2" w:rsidP="001469B2">
      <w:pPr>
        <w:pStyle w:val="PargrafodaLista"/>
        <w:numPr>
          <w:ilvl w:val="0"/>
          <w:numId w:val="11"/>
        </w:numPr>
        <w:spacing w:after="0" w:line="276" w:lineRule="auto"/>
        <w:ind w:left="426" w:hanging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469B2">
        <w:rPr>
          <w:rFonts w:ascii="Arial" w:hAnsi="Arial" w:cs="Arial"/>
          <w:color w:val="000000" w:themeColor="text1"/>
          <w:sz w:val="20"/>
          <w:szCs w:val="20"/>
        </w:rPr>
        <w:t xml:space="preserve">Todos os documentos devem ter a assinatura do responsável pela elaboração e execução dos mesmos com a respectiva ART do conselho competente. </w:t>
      </w:r>
    </w:p>
    <w:p w14:paraId="31A777F5" w14:textId="77777777" w:rsidR="001469B2" w:rsidRPr="001469B2" w:rsidRDefault="001469B2" w:rsidP="001469B2">
      <w:pPr>
        <w:pStyle w:val="PargrafodaLista"/>
        <w:numPr>
          <w:ilvl w:val="0"/>
          <w:numId w:val="11"/>
        </w:numPr>
        <w:spacing w:after="0" w:line="276" w:lineRule="auto"/>
        <w:ind w:left="426" w:hanging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469B2">
        <w:rPr>
          <w:rFonts w:ascii="Arial" w:hAnsi="Arial" w:cs="Arial"/>
          <w:sz w:val="20"/>
          <w:szCs w:val="20"/>
        </w:rPr>
        <w:t xml:space="preserve">Nos casos de resíduos vegetais apresentar comprovante (Manifesto de Transporte de Resíduos - MTR, Certificado de Destinação Final - CDF, nota fiscal </w:t>
      </w:r>
      <w:proofErr w:type="spellStart"/>
      <w:r w:rsidRPr="001469B2">
        <w:rPr>
          <w:rFonts w:ascii="Arial" w:hAnsi="Arial" w:cs="Arial"/>
          <w:sz w:val="20"/>
          <w:szCs w:val="20"/>
        </w:rPr>
        <w:t>etc</w:t>
      </w:r>
      <w:proofErr w:type="spellEnd"/>
      <w:r w:rsidRPr="001469B2">
        <w:rPr>
          <w:rFonts w:ascii="Arial" w:hAnsi="Arial" w:cs="Arial"/>
          <w:sz w:val="20"/>
          <w:szCs w:val="20"/>
        </w:rPr>
        <w:t>).</w:t>
      </w:r>
    </w:p>
    <w:p w14:paraId="3B9B8404" w14:textId="77777777" w:rsidR="00FD25C9" w:rsidRPr="001469B2" w:rsidRDefault="00FD25C9" w:rsidP="00D5176E">
      <w:pPr>
        <w:jc w:val="both"/>
        <w:rPr>
          <w:rFonts w:ascii="Arial" w:hAnsi="Arial" w:cs="Arial"/>
          <w:sz w:val="20"/>
          <w:szCs w:val="20"/>
          <w:lang w:eastAsia="en-US"/>
        </w:rPr>
      </w:pPr>
    </w:p>
    <w:sectPr w:rsidR="00FD25C9" w:rsidRPr="001469B2" w:rsidSect="00C659D7">
      <w:type w:val="continuous"/>
      <w:pgSz w:w="11906" w:h="16838"/>
      <w:pgMar w:top="2127" w:right="849" w:bottom="2127" w:left="1418" w:header="709" w:footer="3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D4D37" w14:textId="77777777" w:rsidR="009D6294" w:rsidRDefault="009D6294">
      <w:pPr>
        <w:spacing w:after="0" w:line="240" w:lineRule="auto"/>
      </w:pPr>
      <w:r>
        <w:separator/>
      </w:r>
    </w:p>
  </w:endnote>
  <w:endnote w:type="continuationSeparator" w:id="0">
    <w:p w14:paraId="411B84B2" w14:textId="77777777" w:rsidR="009D6294" w:rsidRDefault="009D6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CC120F9-D82D-4F86-AAA5-CE7239B94AB3}"/>
    <w:embedBold r:id="rId2" w:fontKey="{CEF949F8-BEA4-4237-8CD5-0DC5677A380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540CAD3-84E5-4342-BF21-69AE3F98ECA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B005FA44-4296-46F4-A499-23D921758D52}"/>
    <w:embedBold r:id="rId5" w:fontKey="{11DF7AD2-DD19-4620-A6EB-379E9D69D37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  <w:embedRegular r:id="rId6" w:fontKey="{D9AD6E87-B704-4542-A835-BDE2D80F7A8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4EFA2" w14:textId="77777777" w:rsidR="009D6294" w:rsidRDefault="009D62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92DFA" w14:textId="1B9EE7F7" w:rsidR="009D6294" w:rsidRDefault="009D62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Montserrat" w:eastAsia="Montserrat" w:hAnsi="Montserrat" w:cs="Montserrat"/>
        <w:color w:val="000000"/>
        <w:sz w:val="18"/>
        <w:szCs w:val="18"/>
      </w:rPr>
    </w:pPr>
    <w:r>
      <w:rPr>
        <w:noProof/>
      </w:rPr>
      <w:drawing>
        <wp:anchor distT="114300" distB="114300" distL="114300" distR="114300" simplePos="0" relativeHeight="251645440" behindDoc="0" locked="0" layoutInCell="1" hidden="0" allowOverlap="1" wp14:anchorId="21A56300" wp14:editId="75BF892B">
          <wp:simplePos x="0" y="0"/>
          <wp:positionH relativeFrom="column">
            <wp:posOffset>3500923</wp:posOffset>
          </wp:positionH>
          <wp:positionV relativeFrom="paragraph">
            <wp:posOffset>-616585</wp:posOffset>
          </wp:positionV>
          <wp:extent cx="2072640" cy="623661"/>
          <wp:effectExtent l="0" t="0" r="3810" b="5080"/>
          <wp:wrapNone/>
          <wp:docPr id="3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40" cy="62366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0560" behindDoc="0" locked="0" layoutInCell="1" hidden="0" allowOverlap="1" wp14:anchorId="0952C2DD" wp14:editId="670AE8BA">
              <wp:simplePos x="0" y="0"/>
              <wp:positionH relativeFrom="column">
                <wp:posOffset>-89164</wp:posOffset>
              </wp:positionH>
              <wp:positionV relativeFrom="paragraph">
                <wp:posOffset>-682625</wp:posOffset>
              </wp:positionV>
              <wp:extent cx="2009775" cy="800100"/>
              <wp:effectExtent l="0" t="0" r="0" b="0"/>
              <wp:wrapSquare wrapText="bothSides" distT="45720" distB="45720" distL="114300" distR="114300"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977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822222" w14:textId="06FB6CC9" w:rsidR="009D6294" w:rsidRDefault="009D6294" w:rsidP="00C659D7">
                          <w:pPr>
                            <w:spacing w:after="0" w:line="240" w:lineRule="auto"/>
                            <w:textDirection w:val="btLr"/>
                          </w:pPr>
                          <w:r w:rsidRPr="00E53109">
                            <w:rPr>
                              <w:rFonts w:ascii="Arial" w:eastAsia="Arial" w:hAnsi="Arial" w:cs="Arial"/>
                              <w:b/>
                              <w:bCs/>
                              <w:color w:val="1B335D"/>
                              <w:sz w:val="18"/>
                            </w:rPr>
                            <w:t>gabinete</w:t>
                          </w:r>
                          <w:r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>@</w:t>
                          </w:r>
                          <w:r w:rsidRPr="00E53109">
                            <w:rPr>
                              <w:rFonts w:ascii="Arial" w:eastAsia="Arial" w:hAnsi="Arial" w:cs="Arial"/>
                              <w:b/>
                              <w:bCs/>
                              <w:color w:val="1B335D"/>
                              <w:sz w:val="18"/>
                            </w:rPr>
                            <w:t>ipaam</w:t>
                          </w:r>
                          <w:r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>.am.gov.br</w:t>
                          </w:r>
                        </w:p>
                        <w:p w14:paraId="09645EED" w14:textId="46E82DB7" w:rsidR="009D6294" w:rsidRDefault="009D6294" w:rsidP="00C659D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>Fone:(92) 2123-6721 | 2123-6731</w:t>
                          </w:r>
                        </w:p>
                        <w:p w14:paraId="41DEC13A" w14:textId="3F64110B" w:rsidR="009D6294" w:rsidRDefault="009D6294" w:rsidP="00C659D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 xml:space="preserve">Av. Mário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>Ypiranga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>, 3280, Flores, 69050-030 – Manaus/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1B335D"/>
                              <w:sz w:val="18"/>
                            </w:rPr>
                            <w:t>Am</w:t>
                          </w:r>
                          <w:proofErr w:type="spellEnd"/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52C2DD" id="Retângulo 1" o:spid="_x0000_s1026" style="position:absolute;margin-left:-7pt;margin-top:-53.75pt;width:158.25pt;height:63pt;z-index:2516505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" filled="f" stroked="f">
              <v:textbox inset="2.53958mm,1.2694mm,2.53958mm,1.2694mm">
                <w:txbxContent>
                  <w:p w14:paraId="46822222" w14:textId="06FB6CC9" w:rsidR="009D6294" w:rsidRDefault="009D6294" w:rsidP="00C659D7">
                    <w:pPr>
                      <w:spacing w:after="0" w:line="240" w:lineRule="auto"/>
                      <w:textDirection w:val="btLr"/>
                    </w:pPr>
                    <w:r w:rsidRPr="00E53109">
                      <w:rPr>
                        <w:rFonts w:ascii="Arial" w:eastAsia="Arial" w:hAnsi="Arial" w:cs="Arial"/>
                        <w:b/>
                        <w:bCs/>
                        <w:color w:val="1B335D"/>
                        <w:sz w:val="18"/>
                      </w:rPr>
                      <w:t>gabinete</w:t>
                    </w:r>
                    <w:r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>@</w:t>
                    </w:r>
                    <w:r w:rsidRPr="00E53109">
                      <w:rPr>
                        <w:rFonts w:ascii="Arial" w:eastAsia="Arial" w:hAnsi="Arial" w:cs="Arial"/>
                        <w:b/>
                        <w:bCs/>
                        <w:color w:val="1B335D"/>
                        <w:sz w:val="18"/>
                      </w:rPr>
                      <w:t>ipaam</w:t>
                    </w:r>
                    <w:r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>.am.gov.br</w:t>
                    </w:r>
                  </w:p>
                  <w:p w14:paraId="09645EED" w14:textId="46E82DB7" w:rsidR="009D6294" w:rsidRDefault="009D6294" w:rsidP="00C659D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>Fone:(92) 2123-6721 | 2123-6731</w:t>
                    </w:r>
                  </w:p>
                  <w:p w14:paraId="41DEC13A" w14:textId="3F64110B" w:rsidR="009D6294" w:rsidRDefault="009D6294" w:rsidP="00C659D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 xml:space="preserve">Av. Mário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>Ypiranga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>, 3280, Flores, 69050-030 – Manaus/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1B335D"/>
                        <w:sz w:val="18"/>
                      </w:rPr>
                      <w:t>Am</w:t>
                    </w:r>
                    <w:proofErr w:type="spellEnd"/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03AB8" w14:textId="77777777" w:rsidR="009D6294" w:rsidRDefault="009D62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302470" w14:textId="77777777" w:rsidR="009D6294" w:rsidRDefault="009D6294">
      <w:pPr>
        <w:spacing w:after="0" w:line="240" w:lineRule="auto"/>
      </w:pPr>
      <w:r>
        <w:separator/>
      </w:r>
    </w:p>
  </w:footnote>
  <w:footnote w:type="continuationSeparator" w:id="0">
    <w:p w14:paraId="1378E661" w14:textId="77777777" w:rsidR="009D6294" w:rsidRDefault="009D6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A5F2F" w14:textId="77777777" w:rsidR="009D6294" w:rsidRDefault="009D62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812B5" w14:textId="05CC5B80" w:rsidR="009D6294" w:rsidRDefault="009D6294" w:rsidP="00CC27BF">
    <w:pPr>
      <w:pBdr>
        <w:top w:val="nil"/>
        <w:left w:val="nil"/>
        <w:bottom w:val="nil"/>
        <w:right w:val="nil"/>
        <w:between w:val="nil"/>
      </w:pBdr>
      <w:tabs>
        <w:tab w:val="left" w:pos="531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40320" behindDoc="1" locked="0" layoutInCell="1" hidden="0" allowOverlap="1" wp14:anchorId="6CBE1E10" wp14:editId="7C2EBAE0">
          <wp:simplePos x="0" y="0"/>
          <wp:positionH relativeFrom="column">
            <wp:posOffset>1041400</wp:posOffset>
          </wp:positionH>
          <wp:positionV relativeFrom="paragraph">
            <wp:posOffset>-120176</wp:posOffset>
          </wp:positionV>
          <wp:extent cx="3266440" cy="888328"/>
          <wp:effectExtent l="0" t="0" r="0" b="7620"/>
          <wp:wrapNone/>
          <wp:docPr id="3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332" b="25284"/>
                  <a:stretch/>
                </pic:blipFill>
                <pic:spPr bwMode="auto">
                  <a:xfrm>
                    <a:off x="0" y="0"/>
                    <a:ext cx="3266440" cy="8883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FEE89" w14:textId="77777777" w:rsidR="009D6294" w:rsidRDefault="009D62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37AF3"/>
    <w:multiLevelType w:val="hybridMultilevel"/>
    <w:tmpl w:val="E1946CE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E395F"/>
    <w:multiLevelType w:val="hybridMultilevel"/>
    <w:tmpl w:val="E1946CE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21AAC"/>
    <w:multiLevelType w:val="hybridMultilevel"/>
    <w:tmpl w:val="CCE02BA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6427B"/>
    <w:multiLevelType w:val="hybridMultilevel"/>
    <w:tmpl w:val="3C2A9B82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9193249"/>
    <w:multiLevelType w:val="hybridMultilevel"/>
    <w:tmpl w:val="BE9AC5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61536"/>
    <w:multiLevelType w:val="hybridMultilevel"/>
    <w:tmpl w:val="B1F6B2C0"/>
    <w:lvl w:ilvl="0" w:tplc="2332AD46">
      <w:start w:val="7"/>
      <w:numFmt w:val="decimalZero"/>
      <w:lvlText w:val="%1."/>
      <w:lvlJc w:val="left"/>
      <w:pPr>
        <w:ind w:left="3621" w:hanging="360"/>
      </w:pPr>
      <w:rPr>
        <w:rFonts w:hint="default"/>
        <w:sz w:val="19"/>
        <w:szCs w:val="19"/>
      </w:rPr>
    </w:lvl>
    <w:lvl w:ilvl="1" w:tplc="04160019" w:tentative="1">
      <w:start w:val="1"/>
      <w:numFmt w:val="lowerLetter"/>
      <w:lvlText w:val="%2."/>
      <w:lvlJc w:val="left"/>
      <w:pPr>
        <w:ind w:left="4559" w:hanging="360"/>
      </w:pPr>
    </w:lvl>
    <w:lvl w:ilvl="2" w:tplc="0416001B" w:tentative="1">
      <w:start w:val="1"/>
      <w:numFmt w:val="lowerRoman"/>
      <w:lvlText w:val="%3."/>
      <w:lvlJc w:val="right"/>
      <w:pPr>
        <w:ind w:left="5279" w:hanging="180"/>
      </w:pPr>
    </w:lvl>
    <w:lvl w:ilvl="3" w:tplc="0416000F" w:tentative="1">
      <w:start w:val="1"/>
      <w:numFmt w:val="decimal"/>
      <w:lvlText w:val="%4."/>
      <w:lvlJc w:val="left"/>
      <w:pPr>
        <w:ind w:left="5999" w:hanging="360"/>
      </w:pPr>
    </w:lvl>
    <w:lvl w:ilvl="4" w:tplc="04160019" w:tentative="1">
      <w:start w:val="1"/>
      <w:numFmt w:val="lowerLetter"/>
      <w:lvlText w:val="%5."/>
      <w:lvlJc w:val="left"/>
      <w:pPr>
        <w:ind w:left="6719" w:hanging="360"/>
      </w:pPr>
    </w:lvl>
    <w:lvl w:ilvl="5" w:tplc="0416001B" w:tentative="1">
      <w:start w:val="1"/>
      <w:numFmt w:val="lowerRoman"/>
      <w:lvlText w:val="%6."/>
      <w:lvlJc w:val="right"/>
      <w:pPr>
        <w:ind w:left="7439" w:hanging="180"/>
      </w:pPr>
    </w:lvl>
    <w:lvl w:ilvl="6" w:tplc="0416000F" w:tentative="1">
      <w:start w:val="1"/>
      <w:numFmt w:val="decimal"/>
      <w:lvlText w:val="%7."/>
      <w:lvlJc w:val="left"/>
      <w:pPr>
        <w:ind w:left="8159" w:hanging="360"/>
      </w:pPr>
    </w:lvl>
    <w:lvl w:ilvl="7" w:tplc="04160019" w:tentative="1">
      <w:start w:val="1"/>
      <w:numFmt w:val="lowerLetter"/>
      <w:lvlText w:val="%8."/>
      <w:lvlJc w:val="left"/>
      <w:pPr>
        <w:ind w:left="8879" w:hanging="360"/>
      </w:pPr>
    </w:lvl>
    <w:lvl w:ilvl="8" w:tplc="0416001B" w:tentative="1">
      <w:start w:val="1"/>
      <w:numFmt w:val="lowerRoman"/>
      <w:lvlText w:val="%9."/>
      <w:lvlJc w:val="right"/>
      <w:pPr>
        <w:ind w:left="9599" w:hanging="180"/>
      </w:pPr>
    </w:lvl>
  </w:abstractNum>
  <w:abstractNum w:abstractNumId="6" w15:restartNumberingAfterBreak="0">
    <w:nsid w:val="51DA71F6"/>
    <w:multiLevelType w:val="multilevel"/>
    <w:tmpl w:val="DCF40F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7" w15:restartNumberingAfterBreak="0">
    <w:nsid w:val="56C470FD"/>
    <w:multiLevelType w:val="hybridMultilevel"/>
    <w:tmpl w:val="E8129D68"/>
    <w:lvl w:ilvl="0" w:tplc="24145E72">
      <w:start w:val="7"/>
      <w:numFmt w:val="decimalZero"/>
      <w:lvlText w:val="%1."/>
      <w:lvlJc w:val="left"/>
      <w:pPr>
        <w:ind w:left="502" w:hanging="360"/>
      </w:pPr>
      <w:rPr>
        <w:rFonts w:hint="default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C11CC"/>
    <w:multiLevelType w:val="hybridMultilevel"/>
    <w:tmpl w:val="C8F053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E5407E"/>
    <w:multiLevelType w:val="hybridMultilevel"/>
    <w:tmpl w:val="3216CCF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6110CF"/>
    <w:multiLevelType w:val="hybridMultilevel"/>
    <w:tmpl w:val="18BC61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10"/>
  </w:num>
  <w:num w:numId="9">
    <w:abstractNumId w:val="4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7EB"/>
    <w:rsid w:val="001469B2"/>
    <w:rsid w:val="00170EE4"/>
    <w:rsid w:val="00210F1B"/>
    <w:rsid w:val="00277501"/>
    <w:rsid w:val="002917EB"/>
    <w:rsid w:val="002C7F8F"/>
    <w:rsid w:val="002F5489"/>
    <w:rsid w:val="003634CA"/>
    <w:rsid w:val="00387CA7"/>
    <w:rsid w:val="00571A65"/>
    <w:rsid w:val="005A0BFC"/>
    <w:rsid w:val="006C2677"/>
    <w:rsid w:val="006C348E"/>
    <w:rsid w:val="006F17A6"/>
    <w:rsid w:val="007F1E49"/>
    <w:rsid w:val="00881798"/>
    <w:rsid w:val="008D20B6"/>
    <w:rsid w:val="009054C7"/>
    <w:rsid w:val="00914158"/>
    <w:rsid w:val="009A402F"/>
    <w:rsid w:val="009D6294"/>
    <w:rsid w:val="00A319F0"/>
    <w:rsid w:val="00AA346E"/>
    <w:rsid w:val="00B56AA0"/>
    <w:rsid w:val="00C116A1"/>
    <w:rsid w:val="00C365FF"/>
    <w:rsid w:val="00C659D7"/>
    <w:rsid w:val="00CC27BF"/>
    <w:rsid w:val="00D12D8C"/>
    <w:rsid w:val="00D3503E"/>
    <w:rsid w:val="00D5176E"/>
    <w:rsid w:val="00E16B22"/>
    <w:rsid w:val="00E25030"/>
    <w:rsid w:val="00E52DEA"/>
    <w:rsid w:val="00E53109"/>
    <w:rsid w:val="00EB7AF6"/>
    <w:rsid w:val="00F35D69"/>
    <w:rsid w:val="00FD25C9"/>
    <w:rsid w:val="00FF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CEC55"/>
  <w15:docId w15:val="{6A887241-B93A-4A84-B915-BC3EAE0AB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rpodetexto3">
    <w:name w:val="Body Text 3"/>
    <w:basedOn w:val="Normal"/>
    <w:link w:val="Corpodetexto3Char"/>
    <w:unhideWhenUsed/>
    <w:rsid w:val="00170EE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170EE4"/>
    <w:rPr>
      <w:rFonts w:ascii="Times New Roman" w:eastAsia="Times New Roman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rsid w:val="00170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170EE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aliases w:val="NORMAL"/>
    <w:basedOn w:val="Normal"/>
    <w:link w:val="PargrafodaListaChar"/>
    <w:uiPriority w:val="34"/>
    <w:qFormat/>
    <w:rsid w:val="00D5176E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argrafodaListaChar">
    <w:name w:val="Parágrafo da Lista Char"/>
    <w:aliases w:val="NORMAL Char"/>
    <w:link w:val="PargrafodaLista"/>
    <w:uiPriority w:val="34"/>
    <w:locked/>
    <w:rsid w:val="00D5176E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Ttulo2Char">
    <w:name w:val="Título 2 Char"/>
    <w:basedOn w:val="Fontepargpadro"/>
    <w:link w:val="Ttulo2"/>
    <w:uiPriority w:val="9"/>
    <w:rsid w:val="00C365F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KH6N8Z4WcZyJbUVi3N4/pZLJrw==">CgMxLjAyDmgudmZ1cndkbzNtczFvOAByITFIdUtkTDlRYVphV3czclFkb3dfMFpBWHJvZFVwOVJJSA==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3404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José Raimundo Rabelo Filho</dc:creator>
  <cp:lastModifiedBy>José Raimundo Rabelo Filho</cp:lastModifiedBy>
  <cp:revision>2</cp:revision>
  <cp:lastPrinted>2026-11-03T19:09:00Z</cp:lastPrinted>
  <dcterms:created xsi:type="dcterms:W3CDTF">2026-11-03T19:10:00Z</dcterms:created>
  <dcterms:modified xsi:type="dcterms:W3CDTF">2026-11-03T19:10:00Z</dcterms:modified>
</cp:coreProperties>
</file>